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A7BCE" w14:textId="69827473" w:rsidR="007619D9" w:rsidRPr="007619D9" w:rsidRDefault="007619D9" w:rsidP="00D5465E">
      <w:pPr>
        <w:ind w:left="5664"/>
        <w:rPr>
          <w:rFonts w:ascii="Verdana" w:hAnsi="Verdana"/>
          <w:b/>
          <w:sz w:val="18"/>
          <w:szCs w:val="18"/>
        </w:rPr>
      </w:pPr>
      <w:bookmarkStart w:id="0" w:name="bookmark0"/>
      <w:bookmarkEnd w:id="0"/>
      <w:r w:rsidRPr="007619D9">
        <w:rPr>
          <w:rFonts w:ascii="Verdana" w:hAnsi="Verdana"/>
          <w:b/>
          <w:bCs/>
          <w:sz w:val="18"/>
          <w:szCs w:val="18"/>
        </w:rPr>
        <w:t>Załącznik do Zarządzenia</w:t>
      </w:r>
      <w:r w:rsidR="00C43247">
        <w:rPr>
          <w:rFonts w:ascii="Verdana" w:hAnsi="Verdana"/>
          <w:b/>
          <w:bCs/>
          <w:sz w:val="18"/>
          <w:szCs w:val="18"/>
        </w:rPr>
        <w:t xml:space="preserve"> </w:t>
      </w:r>
      <w:r w:rsidR="00000A10">
        <w:rPr>
          <w:rFonts w:ascii="Verdana" w:hAnsi="Verdana"/>
          <w:b/>
          <w:bCs/>
          <w:sz w:val="18"/>
          <w:szCs w:val="18"/>
        </w:rPr>
        <w:t>120/2025</w:t>
      </w:r>
      <w:r w:rsidRPr="00D5465E">
        <w:rPr>
          <w:rFonts w:ascii="Verdana" w:hAnsi="Verdana"/>
          <w:b/>
          <w:bCs/>
          <w:sz w:val="18"/>
          <w:szCs w:val="18"/>
        </w:rPr>
        <w:br/>
      </w:r>
      <w:r w:rsidRPr="007619D9">
        <w:rPr>
          <w:rFonts w:ascii="Verdana" w:hAnsi="Verdana"/>
          <w:b/>
          <w:bCs/>
          <w:sz w:val="18"/>
          <w:szCs w:val="18"/>
        </w:rPr>
        <w:t>Burmistrza Opola Lubelskiego</w:t>
      </w:r>
      <w:r w:rsidRPr="00D5465E">
        <w:rPr>
          <w:rFonts w:ascii="Verdana" w:hAnsi="Verdana"/>
          <w:b/>
          <w:bCs/>
          <w:sz w:val="18"/>
          <w:szCs w:val="18"/>
        </w:rPr>
        <w:br/>
      </w:r>
      <w:r w:rsidRPr="007619D9">
        <w:rPr>
          <w:rFonts w:ascii="Verdana" w:hAnsi="Verdana"/>
          <w:b/>
          <w:bCs/>
          <w:sz w:val="18"/>
          <w:szCs w:val="18"/>
        </w:rPr>
        <w:t xml:space="preserve">z dnia </w:t>
      </w:r>
      <w:r w:rsidR="00000A10">
        <w:rPr>
          <w:rFonts w:ascii="Verdana" w:hAnsi="Verdana"/>
          <w:b/>
          <w:bCs/>
          <w:sz w:val="18"/>
          <w:szCs w:val="18"/>
        </w:rPr>
        <w:t>20 lutego 2025</w:t>
      </w:r>
      <w:r w:rsidRPr="00D5465E">
        <w:rPr>
          <w:rFonts w:ascii="Verdana" w:hAnsi="Verdana"/>
          <w:b/>
          <w:bCs/>
          <w:sz w:val="18"/>
          <w:szCs w:val="18"/>
        </w:rPr>
        <w:t xml:space="preserve"> r.</w:t>
      </w:r>
    </w:p>
    <w:p w14:paraId="3F3AE652" w14:textId="77777777" w:rsidR="007619D9" w:rsidRDefault="007619D9" w:rsidP="00061BB0">
      <w:pPr>
        <w:jc w:val="center"/>
        <w:rPr>
          <w:b/>
        </w:rPr>
      </w:pPr>
    </w:p>
    <w:p w14:paraId="6654E3E3" w14:textId="77777777" w:rsidR="007619D9" w:rsidRDefault="007619D9" w:rsidP="00061BB0">
      <w:pPr>
        <w:jc w:val="center"/>
        <w:rPr>
          <w:b/>
        </w:rPr>
      </w:pPr>
    </w:p>
    <w:p w14:paraId="542A8228" w14:textId="77777777" w:rsidR="007619D9" w:rsidRPr="00D5465E" w:rsidRDefault="007619D9" w:rsidP="00061BB0">
      <w:pPr>
        <w:jc w:val="center"/>
        <w:rPr>
          <w:rFonts w:ascii="Verdana" w:hAnsi="Verdana"/>
          <w:b/>
        </w:rPr>
      </w:pPr>
    </w:p>
    <w:p w14:paraId="5147C18B" w14:textId="61B76855" w:rsidR="00000A10" w:rsidRDefault="00061BB0" w:rsidP="00061BB0">
      <w:pPr>
        <w:jc w:val="center"/>
        <w:rPr>
          <w:b/>
        </w:rPr>
      </w:pPr>
      <w:r w:rsidRPr="00D5465E">
        <w:rPr>
          <w:rFonts w:ascii="Verdana" w:hAnsi="Verdana"/>
          <w:b/>
        </w:rPr>
        <w:t>KARTA OCENY</w:t>
      </w:r>
    </w:p>
    <w:p w14:paraId="48D8E110" w14:textId="77777777" w:rsidR="00061BB0" w:rsidRDefault="00061BB0" w:rsidP="00061BB0">
      <w:pPr>
        <w:jc w:val="center"/>
        <w:rPr>
          <w:b/>
        </w:rPr>
      </w:pPr>
    </w:p>
    <w:p w14:paraId="433F0E69" w14:textId="77777777" w:rsidR="00061BB0" w:rsidRPr="00061BB0" w:rsidRDefault="00EB77AA" w:rsidP="00D5465E">
      <w:r>
        <w:t>……………………………………………………………………………………………….</w:t>
      </w:r>
    </w:p>
    <w:p w14:paraId="6518A5B0" w14:textId="77777777" w:rsidR="00061BB0" w:rsidRDefault="00061BB0"/>
    <w:p w14:paraId="7D993F14" w14:textId="77777777" w:rsidR="00061BB0" w:rsidRDefault="00061BB0"/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7639"/>
        <w:gridCol w:w="709"/>
        <w:gridCol w:w="709"/>
        <w:gridCol w:w="1275"/>
      </w:tblGrid>
      <w:tr w:rsidR="007E6005" w14:paraId="11AF2691" w14:textId="77777777" w:rsidTr="007E6005">
        <w:trPr>
          <w:trHeight w:val="527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51EF" w14:textId="77777777" w:rsidR="007E6005" w:rsidRDefault="007E6005">
            <w:pPr>
              <w:pStyle w:val="NormalnyWeb"/>
              <w:ind w:left="357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0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E2EA" w14:textId="56E7C730" w:rsidR="007E6005" w:rsidRPr="00D5465E" w:rsidRDefault="007E6005">
            <w:pPr>
              <w:pStyle w:val="NormalnyWeb"/>
              <w:ind w:left="357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D5465E">
              <w:rPr>
                <w:rFonts w:cs="Times New Roman"/>
                <w:i/>
                <w:sz w:val="24"/>
                <w:szCs w:val="24"/>
              </w:rPr>
              <w:t>Oferty poddane zostaną ocenie formalnej i merytorycznej przez komisję konkursową wg następujących kryteriów:</w:t>
            </w:r>
          </w:p>
        </w:tc>
      </w:tr>
      <w:tr w:rsidR="007E6005" w:rsidRPr="00E428EC" w14:paraId="72D3412A" w14:textId="77777777" w:rsidTr="007E6005">
        <w:trPr>
          <w:trHeight w:val="347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675063" w14:textId="77777777" w:rsidR="007E6005" w:rsidRPr="00D5465E" w:rsidRDefault="007E6005" w:rsidP="0099778F">
            <w:pPr>
              <w:suppressAutoHyphens w:val="0"/>
              <w:spacing w:line="276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218392ED" w14:textId="77777777" w:rsidR="007E6005" w:rsidRPr="00D5465E" w:rsidRDefault="007E6005" w:rsidP="0099778F">
            <w:pPr>
              <w:tabs>
                <w:tab w:val="num" w:pos="360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40F9" w14:textId="77777777" w:rsidR="007E6005" w:rsidRPr="00D5465E" w:rsidRDefault="007E600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5465E">
              <w:rPr>
                <w:rFonts w:ascii="Verdana" w:hAnsi="Verdana"/>
                <w:b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B7F7" w14:textId="6F50D13A" w:rsidR="007E6005" w:rsidRPr="00D5465E" w:rsidRDefault="007E6005">
            <w:pPr>
              <w:pStyle w:val="NormalnyWeb"/>
              <w:jc w:val="center"/>
              <w:rPr>
                <w:rFonts w:cs="Times New Roman"/>
                <w:b/>
              </w:rPr>
            </w:pPr>
            <w:r w:rsidRPr="00D5465E">
              <w:rPr>
                <w:rFonts w:cs="Times New Roman"/>
                <w:b/>
              </w:rPr>
              <w:t>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771D" w14:textId="06B8819B" w:rsidR="007E6005" w:rsidRPr="00D5465E" w:rsidRDefault="007E6005">
            <w:pPr>
              <w:pStyle w:val="NormalnyWeb"/>
              <w:jc w:val="center"/>
              <w:rPr>
                <w:rFonts w:cs="Times New Roman"/>
                <w:b/>
              </w:rPr>
            </w:pPr>
            <w:r w:rsidRPr="00D5465E">
              <w:rPr>
                <w:rFonts w:cs="Times New Roman"/>
                <w:b/>
              </w:rPr>
              <w:t>NIE DOTYCZY</w:t>
            </w:r>
          </w:p>
        </w:tc>
      </w:tr>
      <w:tr w:rsidR="007E6005" w:rsidRPr="00E428EC" w14:paraId="0541DE5F" w14:textId="77777777" w:rsidTr="007E6005">
        <w:trPr>
          <w:trHeight w:val="261"/>
        </w:trPr>
        <w:tc>
          <w:tcPr>
            <w:tcW w:w="85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7D9DA" w14:textId="77777777" w:rsidR="007E6005" w:rsidRPr="00D5465E" w:rsidRDefault="007E6005" w:rsidP="00B1203F">
            <w:pPr>
              <w:spacing w:line="360" w:lineRule="auto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5465E">
              <w:rPr>
                <w:rFonts w:ascii="Verdana" w:hAnsi="Verdana" w:cs="Times New Roman"/>
                <w:b/>
                <w:sz w:val="20"/>
                <w:szCs w:val="20"/>
              </w:rPr>
              <w:t>OCENA FORMALNA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41C1" w14:textId="77777777" w:rsidR="007E6005" w:rsidRPr="00D5465E" w:rsidRDefault="007E6005">
            <w:pPr>
              <w:pStyle w:val="NormalnyWeb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8442" w14:textId="77777777" w:rsidR="007E6005" w:rsidRPr="00D5465E" w:rsidRDefault="007E6005">
            <w:pPr>
              <w:pStyle w:val="NormalnyWeb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86D8" w14:textId="7AE63739" w:rsidR="007E6005" w:rsidRPr="00D5465E" w:rsidRDefault="007E6005">
            <w:pPr>
              <w:pStyle w:val="NormalnyWeb"/>
              <w:jc w:val="both"/>
              <w:rPr>
                <w:rFonts w:cs="Times New Roman"/>
              </w:rPr>
            </w:pPr>
          </w:p>
        </w:tc>
      </w:tr>
      <w:tr w:rsidR="007E6005" w:rsidRPr="00E428EC" w14:paraId="0991F116" w14:textId="77777777" w:rsidTr="007E6005">
        <w:trPr>
          <w:trHeight w:val="261"/>
        </w:trPr>
        <w:tc>
          <w:tcPr>
            <w:tcW w:w="85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C8414" w14:textId="77777777" w:rsidR="007E6005" w:rsidRPr="00D5465E" w:rsidRDefault="007E6005" w:rsidP="00E428EC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5465E">
              <w:rPr>
                <w:rFonts w:ascii="Verdana" w:hAnsi="Verdana" w:cs="Times New Roman"/>
                <w:sz w:val="20"/>
                <w:szCs w:val="20"/>
              </w:rPr>
              <w:t>Oferta sporządzona na prawidłowym formularzu.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DB7D" w14:textId="77777777" w:rsidR="007E6005" w:rsidRPr="00D5465E" w:rsidRDefault="007E6005">
            <w:pPr>
              <w:pStyle w:val="NormalnyWeb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2840" w14:textId="77777777" w:rsidR="007E6005" w:rsidRPr="00D5465E" w:rsidRDefault="007E6005">
            <w:pPr>
              <w:pStyle w:val="NormalnyWeb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3DA7" w14:textId="229BDBC7" w:rsidR="007E6005" w:rsidRPr="00D5465E" w:rsidRDefault="007E6005">
            <w:pPr>
              <w:pStyle w:val="NormalnyWeb"/>
              <w:jc w:val="both"/>
              <w:rPr>
                <w:rFonts w:cs="Times New Roman"/>
              </w:rPr>
            </w:pPr>
          </w:p>
        </w:tc>
      </w:tr>
      <w:tr w:rsidR="007E6005" w:rsidRPr="00E428EC" w14:paraId="62CF1D89" w14:textId="77777777" w:rsidTr="007E6005">
        <w:trPr>
          <w:trHeight w:val="296"/>
        </w:trPr>
        <w:tc>
          <w:tcPr>
            <w:tcW w:w="85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A7C0F" w14:textId="77777777" w:rsidR="007E6005" w:rsidRPr="00D5465E" w:rsidRDefault="007E6005" w:rsidP="00E428EC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5465E">
              <w:rPr>
                <w:rFonts w:ascii="Verdana" w:hAnsi="Verdana" w:cs="Times New Roman"/>
                <w:sz w:val="20"/>
                <w:szCs w:val="20"/>
              </w:rPr>
              <w:t>Oferta czytelna i kompletna.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2596" w14:textId="77777777" w:rsidR="007E6005" w:rsidRPr="00D5465E" w:rsidRDefault="007E6005">
            <w:pPr>
              <w:pStyle w:val="NormalnyWeb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D820" w14:textId="77777777" w:rsidR="007E6005" w:rsidRPr="00D5465E" w:rsidRDefault="007E6005">
            <w:pPr>
              <w:pStyle w:val="NormalnyWeb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D909" w14:textId="6E53F99C" w:rsidR="007E6005" w:rsidRPr="00D5465E" w:rsidRDefault="007E6005">
            <w:pPr>
              <w:pStyle w:val="NormalnyWeb"/>
              <w:jc w:val="both"/>
              <w:rPr>
                <w:rFonts w:cs="Times New Roman"/>
              </w:rPr>
            </w:pPr>
          </w:p>
        </w:tc>
      </w:tr>
      <w:tr w:rsidR="007E6005" w:rsidRPr="00E428EC" w14:paraId="30CDCD17" w14:textId="77777777" w:rsidTr="007E6005">
        <w:trPr>
          <w:trHeight w:val="345"/>
        </w:trPr>
        <w:tc>
          <w:tcPr>
            <w:tcW w:w="85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D06DB" w14:textId="77777777" w:rsidR="007E6005" w:rsidRPr="00D5465E" w:rsidRDefault="007E6005" w:rsidP="00E428EC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5465E">
              <w:rPr>
                <w:rFonts w:ascii="Verdana" w:hAnsi="Verdana" w:cs="Times New Roman"/>
                <w:sz w:val="20"/>
                <w:szCs w:val="20"/>
              </w:rPr>
              <w:t>Oferta złożona na zadanie, którego realizacja jest zgodna z celami statutowymi Oferenta.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E397" w14:textId="77777777" w:rsidR="007E6005" w:rsidRPr="00D5465E" w:rsidRDefault="007E6005">
            <w:pPr>
              <w:pStyle w:val="NormalnyWeb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2258" w14:textId="77777777" w:rsidR="007E6005" w:rsidRPr="00D5465E" w:rsidRDefault="007E6005">
            <w:pPr>
              <w:pStyle w:val="NormalnyWeb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DE24" w14:textId="43BF003E" w:rsidR="007E6005" w:rsidRPr="00D5465E" w:rsidRDefault="007E6005">
            <w:pPr>
              <w:pStyle w:val="NormalnyWeb"/>
              <w:jc w:val="both"/>
              <w:rPr>
                <w:rFonts w:cs="Times New Roman"/>
              </w:rPr>
            </w:pPr>
          </w:p>
        </w:tc>
      </w:tr>
      <w:tr w:rsidR="007E6005" w:rsidRPr="00E428EC" w14:paraId="2E9B3837" w14:textId="77777777" w:rsidTr="007E6005">
        <w:trPr>
          <w:trHeight w:val="70"/>
        </w:trPr>
        <w:tc>
          <w:tcPr>
            <w:tcW w:w="85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1C62B" w14:textId="77777777" w:rsidR="007E6005" w:rsidRPr="00D5465E" w:rsidRDefault="007E6005" w:rsidP="00E428EC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5465E">
              <w:rPr>
                <w:rFonts w:ascii="Verdana" w:hAnsi="Verdana" w:cs="Times New Roman"/>
                <w:sz w:val="20"/>
                <w:szCs w:val="20"/>
              </w:rPr>
              <w:t xml:space="preserve">Oferta złożona w terminie. 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C3F28" w14:textId="77777777" w:rsidR="007E6005" w:rsidRPr="00D5465E" w:rsidRDefault="007E6005">
            <w:pPr>
              <w:pStyle w:val="NormalnyWeb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097D8" w14:textId="77777777" w:rsidR="007E6005" w:rsidRPr="00D5465E" w:rsidRDefault="007E6005">
            <w:pPr>
              <w:pStyle w:val="NormalnyWeb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FABB6" w14:textId="6F2738F2" w:rsidR="007E6005" w:rsidRPr="00D5465E" w:rsidRDefault="007E6005">
            <w:pPr>
              <w:pStyle w:val="NormalnyWeb"/>
              <w:jc w:val="both"/>
              <w:rPr>
                <w:rFonts w:cs="Times New Roman"/>
              </w:rPr>
            </w:pPr>
          </w:p>
        </w:tc>
      </w:tr>
      <w:tr w:rsidR="007E6005" w:rsidRPr="00E428EC" w14:paraId="1FFB9083" w14:textId="77777777" w:rsidTr="007E6005">
        <w:trPr>
          <w:trHeight w:val="266"/>
        </w:trPr>
        <w:tc>
          <w:tcPr>
            <w:tcW w:w="85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85A51" w14:textId="77777777" w:rsidR="007E6005" w:rsidRPr="00D5465E" w:rsidRDefault="007E6005" w:rsidP="00E428EC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5465E">
              <w:rPr>
                <w:rFonts w:ascii="Verdana" w:hAnsi="Verdana" w:cs="Times New Roman"/>
                <w:sz w:val="20"/>
                <w:szCs w:val="20"/>
              </w:rPr>
              <w:t>Oferta złożona przez uprawnionego Oferenta.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DA215" w14:textId="77777777" w:rsidR="007E6005" w:rsidRPr="00D5465E" w:rsidRDefault="007E6005">
            <w:pPr>
              <w:pStyle w:val="NormalnyWeb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B7266" w14:textId="77777777" w:rsidR="007E6005" w:rsidRPr="00D5465E" w:rsidRDefault="007E6005">
            <w:pPr>
              <w:pStyle w:val="NormalnyWeb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FAC23" w14:textId="4D8E2417" w:rsidR="007E6005" w:rsidRPr="00D5465E" w:rsidRDefault="007E6005">
            <w:pPr>
              <w:pStyle w:val="NormalnyWeb"/>
              <w:jc w:val="both"/>
              <w:rPr>
                <w:rFonts w:cs="Times New Roman"/>
              </w:rPr>
            </w:pPr>
          </w:p>
        </w:tc>
      </w:tr>
      <w:tr w:rsidR="007E6005" w:rsidRPr="00E428EC" w14:paraId="38504AB4" w14:textId="77777777" w:rsidTr="007E6005">
        <w:trPr>
          <w:trHeight w:val="375"/>
        </w:trPr>
        <w:tc>
          <w:tcPr>
            <w:tcW w:w="85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3A43F" w14:textId="6257420D" w:rsidR="007E6005" w:rsidRPr="00D5465E" w:rsidRDefault="007E6005" w:rsidP="00E428EC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5465E">
              <w:rPr>
                <w:rFonts w:ascii="Verdana" w:hAnsi="Verdana" w:cs="Times New Roman"/>
                <w:sz w:val="20"/>
                <w:szCs w:val="20"/>
              </w:rPr>
              <w:t xml:space="preserve">Oferta zgodna merytorycznie z zadaniem </w:t>
            </w:r>
            <w:r w:rsidR="00347E15">
              <w:rPr>
                <w:rFonts w:ascii="Verdana" w:hAnsi="Verdana" w:cs="Times New Roman"/>
                <w:sz w:val="20"/>
                <w:szCs w:val="20"/>
              </w:rPr>
              <w:t>określonym w ogłoszeniu.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0B046" w14:textId="77777777" w:rsidR="007E6005" w:rsidRPr="00D5465E" w:rsidRDefault="007E6005">
            <w:pPr>
              <w:pStyle w:val="NormalnyWeb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C8190" w14:textId="77777777" w:rsidR="007E6005" w:rsidRPr="00D5465E" w:rsidRDefault="007E6005">
            <w:pPr>
              <w:pStyle w:val="NormalnyWeb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7276C" w14:textId="0F30B06A" w:rsidR="007E6005" w:rsidRPr="00D5465E" w:rsidRDefault="007E6005">
            <w:pPr>
              <w:pStyle w:val="NormalnyWeb"/>
              <w:jc w:val="both"/>
              <w:rPr>
                <w:rFonts w:cs="Times New Roman"/>
              </w:rPr>
            </w:pPr>
          </w:p>
        </w:tc>
      </w:tr>
      <w:tr w:rsidR="007E6005" w:rsidRPr="00E428EC" w14:paraId="79CE9BD9" w14:textId="77777777" w:rsidTr="007E6005">
        <w:trPr>
          <w:trHeight w:val="375"/>
        </w:trPr>
        <w:tc>
          <w:tcPr>
            <w:tcW w:w="85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6D246" w14:textId="0E6920FC" w:rsidR="007E6005" w:rsidRPr="00D5465E" w:rsidRDefault="007E6005" w:rsidP="008C6FA7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5465E">
              <w:rPr>
                <w:rFonts w:ascii="Verdana" w:hAnsi="Verdana" w:cs="Times New Roman"/>
                <w:sz w:val="20"/>
                <w:szCs w:val="20"/>
              </w:rPr>
              <w:t>Planowany wkład osobowy, rzeczowy, w tym świadczenia wolontariuszy i pracy społecznej członków.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DABAF" w14:textId="77777777" w:rsidR="007E6005" w:rsidRPr="00D5465E" w:rsidRDefault="007E6005">
            <w:pPr>
              <w:pStyle w:val="NormalnyWeb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E6430" w14:textId="77777777" w:rsidR="007E6005" w:rsidRPr="00D5465E" w:rsidRDefault="007E6005">
            <w:pPr>
              <w:pStyle w:val="NormalnyWeb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033C3" w14:textId="61334DD9" w:rsidR="007E6005" w:rsidRPr="00D5465E" w:rsidRDefault="007E6005">
            <w:pPr>
              <w:pStyle w:val="NormalnyWeb"/>
              <w:jc w:val="both"/>
              <w:rPr>
                <w:rFonts w:cs="Times New Roman"/>
              </w:rPr>
            </w:pPr>
          </w:p>
        </w:tc>
      </w:tr>
      <w:tr w:rsidR="007E6005" w:rsidRPr="00E428EC" w14:paraId="75DA1016" w14:textId="77777777" w:rsidTr="007E6005">
        <w:trPr>
          <w:trHeight w:val="375"/>
        </w:trPr>
        <w:tc>
          <w:tcPr>
            <w:tcW w:w="85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3DAEB" w14:textId="5436D620" w:rsidR="007E6005" w:rsidRPr="00D5465E" w:rsidRDefault="007E6005" w:rsidP="008C6FA7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5465E">
              <w:rPr>
                <w:rFonts w:ascii="Verdana" w:hAnsi="Verdana" w:cs="Times New Roman"/>
                <w:sz w:val="20"/>
                <w:szCs w:val="20"/>
              </w:rPr>
              <w:t>W przypadku organizacji pozarządowej lub podmiotów wymienionych w art. 3 ust. 3, które w latach poprzednich realizowały zlecone zadania publiczne, biorąc pod uwagę rzetelność i terminowość oraz sposób rozliczenia otrzymanych na ten cel środków.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253B2" w14:textId="77777777" w:rsidR="007E6005" w:rsidRPr="00D5465E" w:rsidRDefault="007E6005">
            <w:pPr>
              <w:pStyle w:val="NormalnyWeb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472AA" w14:textId="77777777" w:rsidR="007E6005" w:rsidRPr="00D5465E" w:rsidRDefault="007E6005">
            <w:pPr>
              <w:pStyle w:val="NormalnyWeb"/>
              <w:jc w:val="both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1A3EA" w14:textId="5C963D8F" w:rsidR="007E6005" w:rsidRPr="00D5465E" w:rsidRDefault="007E6005">
            <w:pPr>
              <w:pStyle w:val="NormalnyWeb"/>
              <w:jc w:val="both"/>
              <w:rPr>
                <w:rFonts w:cs="Times New Roman"/>
              </w:rPr>
            </w:pPr>
          </w:p>
        </w:tc>
      </w:tr>
      <w:tr w:rsidR="007E6005" w14:paraId="4C1CB548" w14:textId="77777777" w:rsidTr="007E6005">
        <w:trPr>
          <w:trHeight w:val="199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EA784" w14:textId="77777777" w:rsidR="007E6005" w:rsidRPr="00D5465E" w:rsidRDefault="007E6005" w:rsidP="00B1203F">
            <w:pPr>
              <w:spacing w:line="360" w:lineRule="auto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5465E">
              <w:rPr>
                <w:rFonts w:ascii="Verdana" w:hAnsi="Verdana" w:cs="Times New Roman"/>
                <w:b/>
                <w:sz w:val="20"/>
                <w:szCs w:val="20"/>
              </w:rPr>
              <w:t>OCENA MERYTORYCZNA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C94BE" w14:textId="77777777" w:rsidR="007E6005" w:rsidRPr="00D5465E" w:rsidRDefault="007E6005">
            <w:pPr>
              <w:ind w:left="-108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61C6" w14:textId="2D6FA3D3" w:rsidR="007E6005" w:rsidRPr="00D5465E" w:rsidRDefault="007E6005">
            <w:pPr>
              <w:ind w:left="-108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E6005" w14:paraId="3D9D8CF3" w14:textId="77777777" w:rsidTr="007E6005">
        <w:trPr>
          <w:trHeight w:val="199"/>
        </w:trPr>
        <w:tc>
          <w:tcPr>
            <w:tcW w:w="8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636885" w14:textId="008CC800" w:rsidR="007E6005" w:rsidRPr="00D5465E" w:rsidRDefault="007E6005" w:rsidP="00B1201B">
            <w:pPr>
              <w:numPr>
                <w:ilvl w:val="0"/>
                <w:numId w:val="15"/>
              </w:numPr>
              <w:tabs>
                <w:tab w:val="num" w:pos="360"/>
              </w:tabs>
              <w:spacing w:line="36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5465E">
              <w:rPr>
                <w:rFonts w:ascii="Verdana" w:hAnsi="Verdana" w:cs="Times New Roman"/>
                <w:sz w:val="20"/>
                <w:szCs w:val="20"/>
              </w:rPr>
              <w:t xml:space="preserve"> Ocena możliwości realizacji zadania przez podmiot.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AB1D7" w14:textId="77777777" w:rsidR="007E6005" w:rsidRPr="00D5465E" w:rsidRDefault="007E6005">
            <w:pPr>
              <w:ind w:left="-108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763A" w14:textId="4513149D" w:rsidR="007E6005" w:rsidRPr="00D5465E" w:rsidRDefault="007E6005">
            <w:pPr>
              <w:ind w:left="-108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5465E">
              <w:rPr>
                <w:rFonts w:ascii="Verdana" w:hAnsi="Verdana" w:cs="Times New Roman"/>
                <w:sz w:val="20"/>
                <w:szCs w:val="20"/>
              </w:rPr>
              <w:t>od 0 do 5 pkt</w:t>
            </w:r>
          </w:p>
        </w:tc>
      </w:tr>
      <w:tr w:rsidR="007E6005" w14:paraId="1AA401AF" w14:textId="77777777" w:rsidTr="007E6005">
        <w:trPr>
          <w:trHeight w:val="439"/>
        </w:trPr>
        <w:tc>
          <w:tcPr>
            <w:tcW w:w="8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261C" w14:textId="77777777" w:rsidR="007E6005" w:rsidRPr="00D5465E" w:rsidRDefault="007E6005" w:rsidP="00E428EC">
            <w:pPr>
              <w:numPr>
                <w:ilvl w:val="0"/>
                <w:numId w:val="15"/>
              </w:numPr>
              <w:tabs>
                <w:tab w:val="num" w:pos="360"/>
              </w:tabs>
              <w:spacing w:line="36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EFD5" w14:textId="77777777" w:rsidR="007E6005" w:rsidRPr="00D5465E" w:rsidRDefault="007E6005" w:rsidP="0099778F">
            <w:pPr>
              <w:ind w:left="-108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E639" w14:textId="1D5540AD" w:rsidR="007E6005" w:rsidRPr="00D5465E" w:rsidRDefault="007E6005" w:rsidP="0099778F">
            <w:pPr>
              <w:ind w:left="-108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E6005" w14:paraId="72C00B2E" w14:textId="77777777" w:rsidTr="007E6005">
        <w:trPr>
          <w:trHeight w:val="120"/>
        </w:trPr>
        <w:tc>
          <w:tcPr>
            <w:tcW w:w="85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E15C7C" w14:textId="0E9261FE" w:rsidR="007E6005" w:rsidRPr="00D5465E" w:rsidRDefault="007E6005" w:rsidP="00E428EC">
            <w:pPr>
              <w:numPr>
                <w:ilvl w:val="0"/>
                <w:numId w:val="15"/>
              </w:numPr>
              <w:tabs>
                <w:tab w:val="num" w:pos="360"/>
              </w:tabs>
              <w:spacing w:line="36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5465E">
              <w:rPr>
                <w:rFonts w:ascii="Verdana" w:hAnsi="Verdana" w:cs="Times New Roman"/>
                <w:sz w:val="20"/>
                <w:szCs w:val="20"/>
              </w:rPr>
              <w:t>Proponowana jakość wykonania zadania oraz kwalifikacje osób zaangażowanych w realizację zadania publicznego.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00C946A" w14:textId="77777777" w:rsidR="007E6005" w:rsidRPr="00D5465E" w:rsidRDefault="007E6005" w:rsidP="0099778F">
            <w:pPr>
              <w:ind w:left="-108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C696" w14:textId="6E63A70D" w:rsidR="007E6005" w:rsidRPr="00D5465E" w:rsidRDefault="007E6005" w:rsidP="0099778F">
            <w:pPr>
              <w:ind w:left="-10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5465E">
              <w:rPr>
                <w:rFonts w:ascii="Verdana" w:hAnsi="Verdana" w:cs="Times New Roman"/>
                <w:sz w:val="20"/>
                <w:szCs w:val="20"/>
              </w:rPr>
              <w:t>od 0 do 5 pkt</w:t>
            </w:r>
          </w:p>
        </w:tc>
      </w:tr>
      <w:tr w:rsidR="007E6005" w14:paraId="7624061B" w14:textId="77777777" w:rsidTr="007E6005">
        <w:trPr>
          <w:trHeight w:val="361"/>
        </w:trPr>
        <w:tc>
          <w:tcPr>
            <w:tcW w:w="8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E7BC" w14:textId="77777777" w:rsidR="007E6005" w:rsidRPr="00D5465E" w:rsidRDefault="007E6005" w:rsidP="00E428EC">
            <w:pPr>
              <w:numPr>
                <w:ilvl w:val="0"/>
                <w:numId w:val="15"/>
              </w:numPr>
              <w:tabs>
                <w:tab w:val="num" w:pos="360"/>
              </w:tabs>
              <w:spacing w:line="36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FCD7" w14:textId="77777777" w:rsidR="007E6005" w:rsidRPr="00D5465E" w:rsidRDefault="007E6005" w:rsidP="00B1201B">
            <w:pPr>
              <w:ind w:left="-108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E9F" w14:textId="7DA64F31" w:rsidR="007E6005" w:rsidRPr="00D5465E" w:rsidRDefault="007E6005" w:rsidP="00B1201B">
            <w:pPr>
              <w:ind w:left="-108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E6005" w14:paraId="46506358" w14:textId="77777777" w:rsidTr="007E6005">
        <w:trPr>
          <w:trHeight w:val="259"/>
        </w:trPr>
        <w:tc>
          <w:tcPr>
            <w:tcW w:w="8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0B2CD2" w14:textId="77777777" w:rsidR="007E6005" w:rsidRPr="00D5465E" w:rsidRDefault="007E6005" w:rsidP="00E428EC">
            <w:pPr>
              <w:numPr>
                <w:ilvl w:val="0"/>
                <w:numId w:val="15"/>
              </w:numPr>
              <w:tabs>
                <w:tab w:val="num" w:pos="360"/>
              </w:tabs>
              <w:spacing w:line="36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5465E">
              <w:rPr>
                <w:rFonts w:ascii="Verdana" w:hAnsi="Verdana" w:cs="Times New Roman"/>
                <w:sz w:val="20"/>
                <w:szCs w:val="20"/>
              </w:rPr>
              <w:t>Kalkulacja przedstawionych kosztów realizacji zadania, w odniesieniu do zakresu rzeczowego zadania.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1A89A" w14:textId="77777777" w:rsidR="007E6005" w:rsidRPr="00D5465E" w:rsidRDefault="007E6005">
            <w:pPr>
              <w:ind w:left="-108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6D99" w14:textId="5548BD43" w:rsidR="007E6005" w:rsidRPr="00D5465E" w:rsidRDefault="007E6005">
            <w:pPr>
              <w:ind w:left="-10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5465E">
              <w:rPr>
                <w:rFonts w:ascii="Verdana" w:hAnsi="Verdana" w:cs="Times New Roman"/>
                <w:sz w:val="20"/>
                <w:szCs w:val="20"/>
              </w:rPr>
              <w:t>od 0 do 5 pkt</w:t>
            </w:r>
          </w:p>
        </w:tc>
      </w:tr>
      <w:tr w:rsidR="007E6005" w14:paraId="0AB7B59F" w14:textId="77777777" w:rsidTr="007E6005">
        <w:trPr>
          <w:trHeight w:val="285"/>
        </w:trPr>
        <w:tc>
          <w:tcPr>
            <w:tcW w:w="8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FBDE" w14:textId="77777777" w:rsidR="007E6005" w:rsidRPr="00D5465E" w:rsidRDefault="007E6005" w:rsidP="00E428EC">
            <w:pPr>
              <w:numPr>
                <w:ilvl w:val="0"/>
                <w:numId w:val="15"/>
              </w:numPr>
              <w:tabs>
                <w:tab w:val="num" w:pos="360"/>
              </w:tabs>
              <w:spacing w:line="36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BFFA" w14:textId="77777777" w:rsidR="007E6005" w:rsidRPr="00D5465E" w:rsidRDefault="007E6005" w:rsidP="0099778F">
            <w:pPr>
              <w:ind w:left="-108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F68" w14:textId="08FE000E" w:rsidR="007E6005" w:rsidRPr="00D5465E" w:rsidRDefault="007E6005" w:rsidP="0099778F">
            <w:pPr>
              <w:ind w:left="-108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E6005" w14:paraId="404978D1" w14:textId="77777777" w:rsidTr="007E6005">
        <w:trPr>
          <w:trHeight w:val="291"/>
        </w:trPr>
        <w:tc>
          <w:tcPr>
            <w:tcW w:w="8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BF4A43" w14:textId="77777777" w:rsidR="007E6005" w:rsidRPr="00D5465E" w:rsidRDefault="007E6005" w:rsidP="00E428EC">
            <w:pPr>
              <w:numPr>
                <w:ilvl w:val="0"/>
                <w:numId w:val="15"/>
              </w:numPr>
              <w:tabs>
                <w:tab w:val="num" w:pos="360"/>
              </w:tabs>
              <w:spacing w:line="36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5465E">
              <w:rPr>
                <w:rFonts w:ascii="Verdana" w:hAnsi="Verdana" w:cs="Times New Roman"/>
                <w:sz w:val="20"/>
                <w:szCs w:val="20"/>
              </w:rPr>
              <w:t>Przewidywane efekty realizacji zadania: zasięg oddziaływania, liczba beneficjentów, zakładane cele i rezultaty realizacji projektu.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9FC4E" w14:textId="77777777" w:rsidR="007E6005" w:rsidRPr="00D5465E" w:rsidRDefault="007E6005">
            <w:pPr>
              <w:ind w:left="-108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BA56" w14:textId="355597B6" w:rsidR="007E6005" w:rsidRPr="00D5465E" w:rsidRDefault="007E6005">
            <w:pPr>
              <w:ind w:left="-10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5465E">
              <w:rPr>
                <w:rFonts w:ascii="Verdana" w:hAnsi="Verdana" w:cs="Times New Roman"/>
                <w:sz w:val="20"/>
                <w:szCs w:val="20"/>
              </w:rPr>
              <w:t>od 0 do 5 pkt</w:t>
            </w:r>
          </w:p>
        </w:tc>
      </w:tr>
      <w:tr w:rsidR="007E6005" w14:paraId="34BDAFF4" w14:textId="77777777" w:rsidTr="007E6005">
        <w:trPr>
          <w:trHeight w:val="223"/>
        </w:trPr>
        <w:tc>
          <w:tcPr>
            <w:tcW w:w="850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CC244" w14:textId="77777777" w:rsidR="007E6005" w:rsidRPr="00D5465E" w:rsidRDefault="007E6005" w:rsidP="00E428EC">
            <w:pPr>
              <w:numPr>
                <w:ilvl w:val="0"/>
                <w:numId w:val="15"/>
              </w:numPr>
              <w:tabs>
                <w:tab w:val="num" w:pos="360"/>
              </w:tabs>
              <w:spacing w:line="36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FEA46" w14:textId="77777777" w:rsidR="007E6005" w:rsidRPr="00D5465E" w:rsidRDefault="007E6005">
            <w:pPr>
              <w:ind w:left="-108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58A76" w14:textId="2741185A" w:rsidR="007E6005" w:rsidRPr="00D5465E" w:rsidRDefault="007E6005">
            <w:pPr>
              <w:ind w:left="-108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E6005" w14:paraId="040D9F04" w14:textId="77777777" w:rsidTr="007E6005">
        <w:trPr>
          <w:trHeight w:val="291"/>
        </w:trPr>
        <w:tc>
          <w:tcPr>
            <w:tcW w:w="8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3EA5F" w14:textId="1FAD1281" w:rsidR="007E6005" w:rsidRPr="00D5465E" w:rsidRDefault="007E6005" w:rsidP="008C6FA7">
            <w:pPr>
              <w:numPr>
                <w:ilvl w:val="0"/>
                <w:numId w:val="15"/>
              </w:numPr>
              <w:tabs>
                <w:tab w:val="num" w:pos="360"/>
              </w:tabs>
              <w:spacing w:line="36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5465E">
              <w:rPr>
                <w:rFonts w:ascii="Verdana" w:hAnsi="Verdana" w:cs="Times New Roman"/>
                <w:sz w:val="20"/>
                <w:szCs w:val="20"/>
              </w:rPr>
              <w:t xml:space="preserve">Ilość zrealizowanych usług w poszczególnych zadaniach priorytetowych kryterium będzie oceniane w następujący sposób: </w:t>
            </w:r>
          </w:p>
          <w:p w14:paraId="53132A55" w14:textId="77777777" w:rsidR="007E6005" w:rsidRPr="00D5465E" w:rsidRDefault="007E6005" w:rsidP="00271D4C">
            <w:pPr>
              <w:spacing w:line="36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5465E">
              <w:rPr>
                <w:rFonts w:ascii="Verdana" w:hAnsi="Verdana" w:cs="Times New Roman"/>
                <w:sz w:val="20"/>
                <w:szCs w:val="20"/>
              </w:rPr>
              <w:t>0-3 usługi – 0</w:t>
            </w:r>
          </w:p>
          <w:p w14:paraId="214BE768" w14:textId="77777777" w:rsidR="007E6005" w:rsidRPr="00D5465E" w:rsidRDefault="007E6005" w:rsidP="00271D4C">
            <w:pPr>
              <w:spacing w:line="36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5465E">
              <w:rPr>
                <w:rFonts w:ascii="Verdana" w:hAnsi="Verdana" w:cs="Times New Roman"/>
                <w:sz w:val="20"/>
                <w:szCs w:val="20"/>
              </w:rPr>
              <w:t>4-5 usługi – 3</w:t>
            </w:r>
          </w:p>
          <w:p w14:paraId="77F9432A" w14:textId="77777777" w:rsidR="007E6005" w:rsidRPr="00D5465E" w:rsidRDefault="007E6005" w:rsidP="00271D4C">
            <w:pPr>
              <w:spacing w:line="36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5465E">
              <w:rPr>
                <w:rFonts w:ascii="Verdana" w:hAnsi="Verdana" w:cs="Times New Roman"/>
                <w:sz w:val="20"/>
                <w:szCs w:val="20"/>
              </w:rPr>
              <w:t>6 i więcej - 5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1E85C" w14:textId="77777777" w:rsidR="007E6005" w:rsidRPr="00D5465E" w:rsidRDefault="007E6005">
            <w:pPr>
              <w:ind w:left="-108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9FEA" w14:textId="1FDB2E0A" w:rsidR="007E6005" w:rsidRPr="00D5465E" w:rsidRDefault="007E6005">
            <w:pPr>
              <w:ind w:left="-10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5465E">
              <w:rPr>
                <w:rFonts w:ascii="Verdana" w:hAnsi="Verdana" w:cs="Times New Roman"/>
                <w:sz w:val="20"/>
                <w:szCs w:val="20"/>
              </w:rPr>
              <w:t>od 0 do 5 pkt</w:t>
            </w:r>
          </w:p>
        </w:tc>
      </w:tr>
      <w:tr w:rsidR="007E6005" w14:paraId="031820B2" w14:textId="77777777" w:rsidTr="007E6005">
        <w:trPr>
          <w:trHeight w:val="291"/>
        </w:trPr>
        <w:tc>
          <w:tcPr>
            <w:tcW w:w="8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A091D" w14:textId="77777777" w:rsidR="007E6005" w:rsidRPr="00D5465E" w:rsidRDefault="007E6005" w:rsidP="00271D4C">
            <w:pPr>
              <w:numPr>
                <w:ilvl w:val="0"/>
                <w:numId w:val="18"/>
              </w:numPr>
              <w:spacing w:line="360" w:lineRule="auto"/>
              <w:ind w:left="36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4121CF4" w14:textId="77777777" w:rsidR="007E6005" w:rsidRPr="00D5465E" w:rsidRDefault="007E6005">
            <w:pPr>
              <w:ind w:left="-108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5AE7" w14:textId="30BBEA23" w:rsidR="007E6005" w:rsidRPr="00D5465E" w:rsidRDefault="007E6005">
            <w:pPr>
              <w:ind w:left="-108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E6005" w:rsidRPr="00D5465E" w14:paraId="630A914F" w14:textId="77777777" w:rsidTr="007E6005">
        <w:trPr>
          <w:trHeight w:val="471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D913" w14:textId="1A43ABBF" w:rsidR="007E6005" w:rsidRPr="00D5465E" w:rsidRDefault="007E6005" w:rsidP="00E428EC">
            <w:pPr>
              <w:jc w:val="right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5465E">
              <w:rPr>
                <w:rFonts w:ascii="Verdana" w:hAnsi="Verdana" w:cs="Times New Roman"/>
                <w:bCs/>
                <w:sz w:val="20"/>
                <w:szCs w:val="20"/>
              </w:rPr>
              <w:lastRenderedPageBreak/>
              <w:t xml:space="preserve">Suma ocen (max. </w:t>
            </w:r>
            <w:r w:rsidR="00DF2AAD">
              <w:rPr>
                <w:rFonts w:ascii="Verdana" w:hAnsi="Verdana" w:cs="Times New Roman"/>
                <w:bCs/>
                <w:sz w:val="20"/>
                <w:szCs w:val="20"/>
              </w:rPr>
              <w:t>25</w:t>
            </w:r>
            <w:r w:rsidRPr="00D5465E">
              <w:rPr>
                <w:rFonts w:ascii="Verdana" w:hAnsi="Verdana" w:cs="Times New Roman"/>
                <w:bCs/>
                <w:sz w:val="20"/>
                <w:szCs w:val="20"/>
              </w:rPr>
              <w:t xml:space="preserve"> punktów)</w:t>
            </w:r>
          </w:p>
          <w:p w14:paraId="5829A184" w14:textId="77777777" w:rsidR="007E6005" w:rsidRPr="00D5465E" w:rsidRDefault="007E6005" w:rsidP="00E428EC">
            <w:pPr>
              <w:jc w:val="right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5465E">
              <w:rPr>
                <w:rFonts w:ascii="Verdana" w:hAnsi="Verdana" w:cs="Times New Roman"/>
                <w:bCs/>
                <w:sz w:val="20"/>
                <w:szCs w:val="20"/>
              </w:rPr>
              <w:t>(min. 15 pkt)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E4ED" w14:textId="77777777" w:rsidR="007E6005" w:rsidRPr="00D5465E" w:rsidRDefault="007E6005">
            <w:pPr>
              <w:ind w:left="-108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2948" w14:textId="04EB2F8D" w:rsidR="007E6005" w:rsidRPr="00D5465E" w:rsidRDefault="007E6005">
            <w:pPr>
              <w:ind w:left="-108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277581F5" w14:textId="77777777" w:rsidR="00061BB0" w:rsidRPr="00D5465E" w:rsidRDefault="00061BB0">
      <w:pPr>
        <w:rPr>
          <w:rFonts w:ascii="Verdana" w:hAnsi="Verdana" w:cs="Times New Roman"/>
          <w:sz w:val="20"/>
          <w:szCs w:val="20"/>
        </w:rPr>
      </w:pPr>
    </w:p>
    <w:p w14:paraId="620749F3" w14:textId="4DAB9722" w:rsidR="002C5E14" w:rsidRDefault="006D57F9">
      <w:pPr>
        <w:rPr>
          <w:rFonts w:ascii="Verdana" w:hAnsi="Verdana" w:cs="Times New Roman"/>
          <w:sz w:val="20"/>
          <w:szCs w:val="20"/>
        </w:rPr>
      </w:pPr>
      <w:r w:rsidRPr="00D5465E">
        <w:rPr>
          <w:rFonts w:ascii="Verdana" w:hAnsi="Verdana" w:cs="Times New Roman"/>
          <w:sz w:val="20"/>
          <w:szCs w:val="20"/>
        </w:rPr>
        <w:t>Uzasadnienie:</w:t>
      </w:r>
    </w:p>
    <w:p w14:paraId="4AD1DD00" w14:textId="77777777" w:rsidR="00D5465E" w:rsidRPr="00D5465E" w:rsidRDefault="00D5465E">
      <w:pPr>
        <w:rPr>
          <w:rFonts w:ascii="Verdana" w:hAnsi="Verdana" w:cs="Times New Roman"/>
          <w:sz w:val="20"/>
          <w:szCs w:val="20"/>
        </w:rPr>
      </w:pPr>
    </w:p>
    <w:p w14:paraId="4CACE716" w14:textId="150E2B45" w:rsidR="002C5E14" w:rsidRPr="00D5465E" w:rsidRDefault="00333530">
      <w:pPr>
        <w:rPr>
          <w:rFonts w:ascii="Verdana" w:hAnsi="Verdana" w:cs="Times New Roman"/>
          <w:sz w:val="20"/>
          <w:szCs w:val="20"/>
        </w:rPr>
      </w:pPr>
      <w:r w:rsidRPr="00D5465E">
        <w:rPr>
          <w:rFonts w:ascii="Verdana" w:hAnsi="Verdana" w:cs="Times New Roman"/>
          <w:sz w:val="20"/>
          <w:szCs w:val="20"/>
        </w:rPr>
        <w:t xml:space="preserve">Wniosek uzyskał pozytywną ocenę formalną i merytoryczną i uzyskał </w:t>
      </w:r>
      <w:r w:rsidR="00E428EC" w:rsidRPr="00D5465E">
        <w:rPr>
          <w:rFonts w:ascii="Verdana" w:hAnsi="Verdana" w:cs="Times New Roman"/>
          <w:sz w:val="20"/>
          <w:szCs w:val="20"/>
        </w:rPr>
        <w:t xml:space="preserve">liczbę punktów (tj.     </w:t>
      </w:r>
      <w:proofErr w:type="gramStart"/>
      <w:r w:rsidR="00E428EC" w:rsidRPr="00D5465E">
        <w:rPr>
          <w:rFonts w:ascii="Verdana" w:hAnsi="Verdana" w:cs="Times New Roman"/>
          <w:sz w:val="20"/>
          <w:szCs w:val="20"/>
        </w:rPr>
        <w:t xml:space="preserve">  </w:t>
      </w:r>
      <w:r w:rsidR="00D5465E">
        <w:rPr>
          <w:rFonts w:ascii="Verdana" w:hAnsi="Verdana" w:cs="Times New Roman"/>
          <w:sz w:val="20"/>
          <w:szCs w:val="20"/>
        </w:rPr>
        <w:t>)</w:t>
      </w:r>
      <w:proofErr w:type="gramEnd"/>
    </w:p>
    <w:p w14:paraId="202A21D8" w14:textId="77777777" w:rsidR="002C5E14" w:rsidRPr="00D5465E" w:rsidRDefault="002C5E14">
      <w:pPr>
        <w:rPr>
          <w:sz w:val="28"/>
          <w:szCs w:val="28"/>
        </w:rPr>
      </w:pPr>
    </w:p>
    <w:p w14:paraId="0B610FB3" w14:textId="77777777" w:rsidR="002C5E14" w:rsidRPr="00D5465E" w:rsidRDefault="002C5E14">
      <w:pPr>
        <w:rPr>
          <w:sz w:val="28"/>
          <w:szCs w:val="28"/>
        </w:rPr>
      </w:pPr>
    </w:p>
    <w:p w14:paraId="1C6015CA" w14:textId="77777777" w:rsidR="00061BB0" w:rsidRPr="00D5465E" w:rsidRDefault="00061BB0" w:rsidP="00E428EC">
      <w:pPr>
        <w:pStyle w:val="Akapitzlist"/>
        <w:numPr>
          <w:ilvl w:val="0"/>
          <w:numId w:val="17"/>
        </w:numPr>
        <w:spacing w:line="360" w:lineRule="auto"/>
        <w:rPr>
          <w:rFonts w:ascii="Verdana" w:hAnsi="Verdana" w:cs="Times New Roman"/>
          <w:sz w:val="20"/>
          <w:szCs w:val="20"/>
        </w:rPr>
      </w:pPr>
      <w:r w:rsidRPr="00D5465E">
        <w:rPr>
          <w:rFonts w:ascii="Verdana" w:hAnsi="Verdana" w:cs="Times New Roman"/>
          <w:sz w:val="20"/>
          <w:szCs w:val="20"/>
        </w:rPr>
        <w:t>……………………………………..</w:t>
      </w:r>
    </w:p>
    <w:p w14:paraId="2D30B85B" w14:textId="77777777" w:rsidR="00061BB0" w:rsidRPr="00D5465E" w:rsidRDefault="00061BB0" w:rsidP="00E428EC">
      <w:pPr>
        <w:spacing w:line="360" w:lineRule="auto"/>
        <w:rPr>
          <w:rFonts w:ascii="Verdana" w:hAnsi="Verdana" w:cs="Times New Roman"/>
          <w:sz w:val="20"/>
          <w:szCs w:val="20"/>
        </w:rPr>
      </w:pPr>
    </w:p>
    <w:p w14:paraId="411D49F5" w14:textId="77777777" w:rsidR="00061BB0" w:rsidRPr="00D5465E" w:rsidRDefault="00061BB0" w:rsidP="00E428EC">
      <w:pPr>
        <w:pStyle w:val="Akapitzlist"/>
        <w:numPr>
          <w:ilvl w:val="0"/>
          <w:numId w:val="17"/>
        </w:numPr>
        <w:spacing w:line="360" w:lineRule="auto"/>
        <w:rPr>
          <w:rFonts w:ascii="Verdana" w:hAnsi="Verdana" w:cs="Times New Roman"/>
          <w:sz w:val="20"/>
          <w:szCs w:val="20"/>
        </w:rPr>
      </w:pPr>
      <w:r w:rsidRPr="00D5465E">
        <w:rPr>
          <w:rFonts w:ascii="Verdana" w:hAnsi="Verdana" w:cs="Times New Roman"/>
          <w:sz w:val="20"/>
          <w:szCs w:val="20"/>
        </w:rPr>
        <w:t>……………………………………..</w:t>
      </w:r>
    </w:p>
    <w:p w14:paraId="1BAB201C" w14:textId="77777777" w:rsidR="00061BB0" w:rsidRPr="00D5465E" w:rsidRDefault="00061BB0" w:rsidP="00E428EC">
      <w:pPr>
        <w:spacing w:line="360" w:lineRule="auto"/>
        <w:rPr>
          <w:rFonts w:ascii="Verdana" w:hAnsi="Verdana" w:cs="Times New Roman"/>
          <w:sz w:val="20"/>
          <w:szCs w:val="20"/>
        </w:rPr>
      </w:pPr>
    </w:p>
    <w:p w14:paraId="0EFB9F6D" w14:textId="77777777" w:rsidR="00061BB0" w:rsidRPr="00D5465E" w:rsidRDefault="00061BB0" w:rsidP="00E428EC">
      <w:pPr>
        <w:pStyle w:val="Akapitzlist"/>
        <w:numPr>
          <w:ilvl w:val="0"/>
          <w:numId w:val="17"/>
        </w:numPr>
        <w:spacing w:line="360" w:lineRule="auto"/>
        <w:rPr>
          <w:rFonts w:ascii="Verdana" w:hAnsi="Verdana" w:cs="Times New Roman"/>
          <w:sz w:val="20"/>
          <w:szCs w:val="20"/>
        </w:rPr>
      </w:pPr>
      <w:r w:rsidRPr="00D5465E">
        <w:rPr>
          <w:rFonts w:ascii="Verdana" w:hAnsi="Verdana" w:cs="Times New Roman"/>
          <w:sz w:val="20"/>
          <w:szCs w:val="20"/>
        </w:rPr>
        <w:t>……………………………………..</w:t>
      </w:r>
    </w:p>
    <w:p w14:paraId="661FD67D" w14:textId="77777777" w:rsidR="00061BB0" w:rsidRPr="00D5465E" w:rsidRDefault="00061BB0" w:rsidP="00E428EC">
      <w:pPr>
        <w:spacing w:line="360" w:lineRule="auto"/>
        <w:rPr>
          <w:rFonts w:ascii="Verdana" w:hAnsi="Verdana" w:cs="Times New Roman"/>
          <w:sz w:val="20"/>
          <w:szCs w:val="20"/>
        </w:rPr>
      </w:pPr>
    </w:p>
    <w:p w14:paraId="6E745498" w14:textId="60223102" w:rsidR="00061BB0" w:rsidRDefault="00061BB0" w:rsidP="00E428EC">
      <w:pPr>
        <w:pStyle w:val="Akapitzlist"/>
        <w:numPr>
          <w:ilvl w:val="0"/>
          <w:numId w:val="17"/>
        </w:numPr>
        <w:spacing w:line="360" w:lineRule="auto"/>
        <w:rPr>
          <w:rFonts w:ascii="Verdana" w:hAnsi="Verdana" w:cs="Times New Roman"/>
          <w:sz w:val="20"/>
          <w:szCs w:val="20"/>
        </w:rPr>
      </w:pPr>
      <w:r w:rsidRPr="00D5465E">
        <w:rPr>
          <w:rFonts w:ascii="Verdana" w:hAnsi="Verdana" w:cs="Times New Roman"/>
          <w:sz w:val="20"/>
          <w:szCs w:val="20"/>
        </w:rPr>
        <w:t>……………………………………..</w:t>
      </w:r>
    </w:p>
    <w:p w14:paraId="2D3EF492" w14:textId="77777777" w:rsidR="00D5465E" w:rsidRPr="00D5465E" w:rsidRDefault="00D5465E" w:rsidP="00D5465E">
      <w:pPr>
        <w:pStyle w:val="Akapitzlist"/>
        <w:rPr>
          <w:rFonts w:ascii="Verdana" w:hAnsi="Verdana" w:cs="Times New Roman"/>
          <w:sz w:val="20"/>
          <w:szCs w:val="20"/>
        </w:rPr>
      </w:pPr>
    </w:p>
    <w:p w14:paraId="51F0ACC5" w14:textId="77777777" w:rsidR="00D5465E" w:rsidRDefault="00D5465E" w:rsidP="00D5465E">
      <w:pPr>
        <w:pStyle w:val="Akapitzlist"/>
        <w:numPr>
          <w:ilvl w:val="0"/>
          <w:numId w:val="17"/>
        </w:numPr>
        <w:spacing w:line="360" w:lineRule="auto"/>
        <w:rPr>
          <w:rFonts w:ascii="Verdana" w:hAnsi="Verdana" w:cs="Times New Roman"/>
          <w:sz w:val="20"/>
          <w:szCs w:val="20"/>
        </w:rPr>
      </w:pPr>
      <w:r w:rsidRPr="00D5465E">
        <w:rPr>
          <w:rFonts w:ascii="Verdana" w:hAnsi="Verdana" w:cs="Times New Roman"/>
          <w:sz w:val="20"/>
          <w:szCs w:val="20"/>
        </w:rPr>
        <w:t>……………………………………..</w:t>
      </w:r>
    </w:p>
    <w:p w14:paraId="1ABF0567" w14:textId="77777777" w:rsidR="00D5465E" w:rsidRPr="00D5465E" w:rsidRDefault="00D5465E" w:rsidP="00D5465E">
      <w:pPr>
        <w:pStyle w:val="Akapitzlist"/>
        <w:spacing w:line="360" w:lineRule="auto"/>
        <w:rPr>
          <w:rFonts w:ascii="Verdana" w:hAnsi="Verdana" w:cs="Times New Roman"/>
          <w:sz w:val="20"/>
          <w:szCs w:val="20"/>
        </w:rPr>
      </w:pPr>
    </w:p>
    <w:p w14:paraId="7FDE4D97" w14:textId="77777777" w:rsidR="00301931" w:rsidRPr="00E428EC" w:rsidRDefault="00301931" w:rsidP="00E428EC">
      <w:pPr>
        <w:spacing w:line="360" w:lineRule="auto"/>
        <w:rPr>
          <w:rFonts w:ascii="Verdana" w:hAnsi="Verdana" w:cs="Times New Roman"/>
          <w:sz w:val="18"/>
          <w:szCs w:val="18"/>
        </w:rPr>
      </w:pPr>
    </w:p>
    <w:p w14:paraId="0E539C29" w14:textId="77777777" w:rsidR="00301931" w:rsidRDefault="00301931" w:rsidP="00301931"/>
    <w:sectPr w:rsidR="00301931" w:rsidSect="00D5465E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511E0"/>
    <w:multiLevelType w:val="hybridMultilevel"/>
    <w:tmpl w:val="FB94EC58"/>
    <w:lvl w:ilvl="0" w:tplc="40322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16382"/>
    <w:multiLevelType w:val="hybridMultilevel"/>
    <w:tmpl w:val="B674297E"/>
    <w:lvl w:ilvl="0" w:tplc="0415000F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DC36A18"/>
    <w:multiLevelType w:val="hybridMultilevel"/>
    <w:tmpl w:val="414ECE5C"/>
    <w:lvl w:ilvl="0" w:tplc="C2E8CB2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56063"/>
    <w:multiLevelType w:val="hybridMultilevel"/>
    <w:tmpl w:val="32786BDE"/>
    <w:lvl w:ilvl="0" w:tplc="40322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8B6D10"/>
    <w:multiLevelType w:val="hybridMultilevel"/>
    <w:tmpl w:val="B64ACF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7935F7"/>
    <w:multiLevelType w:val="hybridMultilevel"/>
    <w:tmpl w:val="8110AF7C"/>
    <w:lvl w:ilvl="0" w:tplc="855231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84D4D"/>
    <w:multiLevelType w:val="hybridMultilevel"/>
    <w:tmpl w:val="9ECEB82A"/>
    <w:lvl w:ilvl="0" w:tplc="B59CD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190DC2"/>
    <w:multiLevelType w:val="hybridMultilevel"/>
    <w:tmpl w:val="1E8E8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254C3"/>
    <w:multiLevelType w:val="hybridMultilevel"/>
    <w:tmpl w:val="161A68F8"/>
    <w:lvl w:ilvl="0" w:tplc="7242B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02646"/>
    <w:multiLevelType w:val="hybridMultilevel"/>
    <w:tmpl w:val="19D0B6F4"/>
    <w:lvl w:ilvl="0" w:tplc="40322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1D4CA4"/>
    <w:multiLevelType w:val="hybridMultilevel"/>
    <w:tmpl w:val="C024A170"/>
    <w:lvl w:ilvl="0" w:tplc="79E2471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3B30CE"/>
    <w:multiLevelType w:val="hybridMultilevel"/>
    <w:tmpl w:val="19FAFED4"/>
    <w:lvl w:ilvl="0" w:tplc="77CA07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41FF7"/>
    <w:multiLevelType w:val="hybridMultilevel"/>
    <w:tmpl w:val="FB94EC58"/>
    <w:lvl w:ilvl="0" w:tplc="40322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E07816"/>
    <w:multiLevelType w:val="hybridMultilevel"/>
    <w:tmpl w:val="2760EA68"/>
    <w:lvl w:ilvl="0" w:tplc="579207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473DD"/>
    <w:multiLevelType w:val="hybridMultilevel"/>
    <w:tmpl w:val="FB94EC58"/>
    <w:lvl w:ilvl="0" w:tplc="40322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DD769F"/>
    <w:multiLevelType w:val="hybridMultilevel"/>
    <w:tmpl w:val="52D8AB86"/>
    <w:lvl w:ilvl="0" w:tplc="9CD0484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3793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952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9642617">
    <w:abstractNumId w:val="6"/>
  </w:num>
  <w:num w:numId="4" w16cid:durableId="1982418403">
    <w:abstractNumId w:val="7"/>
  </w:num>
  <w:num w:numId="5" w16cid:durableId="678774817">
    <w:abstractNumId w:val="4"/>
  </w:num>
  <w:num w:numId="6" w16cid:durableId="1332945531">
    <w:abstractNumId w:val="15"/>
  </w:num>
  <w:num w:numId="7" w16cid:durableId="1706977071">
    <w:abstractNumId w:val="5"/>
  </w:num>
  <w:num w:numId="8" w16cid:durableId="1496261430">
    <w:abstractNumId w:val="13"/>
  </w:num>
  <w:num w:numId="9" w16cid:durableId="1247611282">
    <w:abstractNumId w:val="10"/>
  </w:num>
  <w:num w:numId="10" w16cid:durableId="1419252958">
    <w:abstractNumId w:val="11"/>
  </w:num>
  <w:num w:numId="11" w16cid:durableId="1744332920">
    <w:abstractNumId w:val="2"/>
  </w:num>
  <w:num w:numId="12" w16cid:durableId="1745686102">
    <w:abstractNumId w:val="1"/>
  </w:num>
  <w:num w:numId="13" w16cid:durableId="284964499">
    <w:abstractNumId w:val="8"/>
  </w:num>
  <w:num w:numId="14" w16cid:durableId="550120706">
    <w:abstractNumId w:val="9"/>
  </w:num>
  <w:num w:numId="15" w16cid:durableId="913314859">
    <w:abstractNumId w:val="14"/>
  </w:num>
  <w:num w:numId="16" w16cid:durableId="1941912875">
    <w:abstractNumId w:val="3"/>
  </w:num>
  <w:num w:numId="17" w16cid:durableId="1363290652">
    <w:abstractNumId w:val="0"/>
  </w:num>
  <w:num w:numId="18" w16cid:durableId="9512099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0"/>
    <w:rsid w:val="00000A10"/>
    <w:rsid w:val="00061BB0"/>
    <w:rsid w:val="000C718E"/>
    <w:rsid w:val="001D5FB9"/>
    <w:rsid w:val="00271D4C"/>
    <w:rsid w:val="002C5E14"/>
    <w:rsid w:val="00301931"/>
    <w:rsid w:val="00333530"/>
    <w:rsid w:val="00347E15"/>
    <w:rsid w:val="003E7CE5"/>
    <w:rsid w:val="004516CA"/>
    <w:rsid w:val="004517FB"/>
    <w:rsid w:val="00493A0E"/>
    <w:rsid w:val="004D4F55"/>
    <w:rsid w:val="005C6E89"/>
    <w:rsid w:val="006D57F9"/>
    <w:rsid w:val="00706E6F"/>
    <w:rsid w:val="007619D9"/>
    <w:rsid w:val="007E6005"/>
    <w:rsid w:val="008C698B"/>
    <w:rsid w:val="008C6FA7"/>
    <w:rsid w:val="0099778F"/>
    <w:rsid w:val="00A16DB7"/>
    <w:rsid w:val="00A617E0"/>
    <w:rsid w:val="00A8264A"/>
    <w:rsid w:val="00B1201B"/>
    <w:rsid w:val="00B1203F"/>
    <w:rsid w:val="00B61A82"/>
    <w:rsid w:val="00B61F12"/>
    <w:rsid w:val="00C1565E"/>
    <w:rsid w:val="00C43247"/>
    <w:rsid w:val="00CD05F2"/>
    <w:rsid w:val="00D5465E"/>
    <w:rsid w:val="00D7219F"/>
    <w:rsid w:val="00D73F47"/>
    <w:rsid w:val="00DF2AAD"/>
    <w:rsid w:val="00E2711B"/>
    <w:rsid w:val="00E339AF"/>
    <w:rsid w:val="00E428EC"/>
    <w:rsid w:val="00E82515"/>
    <w:rsid w:val="00EB77AA"/>
    <w:rsid w:val="00F5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0A77"/>
  <w15:docId w15:val="{B6BCE782-0578-47A7-8721-30103509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BB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61BB0"/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061B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E1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7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1627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POK1</dc:creator>
  <cp:lastModifiedBy>Haraszczuk Justyna - user061</cp:lastModifiedBy>
  <cp:revision>2</cp:revision>
  <cp:lastPrinted>2022-01-12T06:46:00Z</cp:lastPrinted>
  <dcterms:created xsi:type="dcterms:W3CDTF">2025-02-21T07:35:00Z</dcterms:created>
  <dcterms:modified xsi:type="dcterms:W3CDTF">2025-02-21T07:35:00Z</dcterms:modified>
</cp:coreProperties>
</file>