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A" w:rsidRPr="006D78DA" w:rsidRDefault="006D78DA" w:rsidP="006D78DA">
      <w:pPr>
        <w:jc w:val="right"/>
        <w:rPr>
          <w:rFonts w:ascii="Lato" w:hAnsi="Lato"/>
          <w:sz w:val="20"/>
          <w:szCs w:val="20"/>
        </w:rPr>
      </w:pPr>
    </w:p>
    <w:p w:rsidR="006D78DA" w:rsidRDefault="006D78DA" w:rsidP="00356BB8">
      <w:pPr>
        <w:jc w:val="center"/>
        <w:rPr>
          <w:rFonts w:ascii="Lato" w:hAnsi="Lato"/>
          <w:b/>
          <w:sz w:val="20"/>
          <w:szCs w:val="20"/>
        </w:rPr>
      </w:pPr>
    </w:p>
    <w:p w:rsidR="00356BB8" w:rsidRPr="006D78DA" w:rsidRDefault="00356BB8" w:rsidP="00356BB8">
      <w:pPr>
        <w:jc w:val="center"/>
        <w:rPr>
          <w:rFonts w:ascii="Lato" w:hAnsi="Lato"/>
          <w:b/>
          <w:sz w:val="20"/>
          <w:szCs w:val="20"/>
        </w:rPr>
      </w:pPr>
      <w:r w:rsidRPr="006D78DA">
        <w:rPr>
          <w:rFonts w:ascii="Lato" w:hAnsi="Lato"/>
          <w:b/>
          <w:sz w:val="20"/>
          <w:szCs w:val="20"/>
        </w:rPr>
        <w:t>ZGŁOSZENIE PUNKTU PARTNERSKIEGO DO PROGRAMU LOJALNOŚCIOWEGO</w:t>
      </w:r>
    </w:p>
    <w:p w:rsidR="00356BB8" w:rsidRPr="006D78DA" w:rsidRDefault="00356BB8" w:rsidP="00356BB8">
      <w:pPr>
        <w:jc w:val="center"/>
        <w:rPr>
          <w:rFonts w:ascii="Lato" w:hAnsi="Lato"/>
          <w:b/>
          <w:sz w:val="20"/>
          <w:szCs w:val="20"/>
        </w:rPr>
      </w:pPr>
      <w:r w:rsidRPr="006D78DA">
        <w:rPr>
          <w:rFonts w:ascii="Lato" w:hAnsi="Lato"/>
          <w:b/>
          <w:sz w:val="20"/>
          <w:szCs w:val="20"/>
        </w:rPr>
        <w:t xml:space="preserve"> „MIESZKAM TU I KUPUJĘ”</w:t>
      </w:r>
    </w:p>
    <w:p w:rsidR="00356BB8" w:rsidRPr="006D78DA" w:rsidRDefault="00356BB8" w:rsidP="00356BB8">
      <w:pPr>
        <w:jc w:val="center"/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Zgłoszenie jest deklaracją przystąpienia do programu lojalnościowego pt: „MIESZKAM TU I KUPUJĘ” wdrażanego przez Gminę Opole Lubelskie.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1788"/>
        <w:gridCol w:w="5284"/>
      </w:tblGrid>
      <w:tr w:rsidR="00356BB8" w:rsidRPr="006D78DA" w:rsidTr="00356BB8">
        <w:trPr>
          <w:trHeight w:val="276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 xml:space="preserve">NAZWA PUNKTU PARTNERSKIEGO 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276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OFERTA PUNKTU PARTNERSKEIGO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276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PROPONOWANY RABAT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276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PREFEROWANY SPOSÓB PROMOCJI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403"/>
        </w:trPr>
        <w:tc>
          <w:tcPr>
            <w:tcW w:w="1848" w:type="dxa"/>
            <w:vMerge w:val="restart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 xml:space="preserve">DANE TELEADRESOWE </w:t>
            </w:r>
          </w:p>
        </w:tc>
        <w:tc>
          <w:tcPr>
            <w:tcW w:w="178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MIASTO:</w:t>
            </w:r>
          </w:p>
        </w:tc>
        <w:tc>
          <w:tcPr>
            <w:tcW w:w="5284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396"/>
        </w:trPr>
        <w:tc>
          <w:tcPr>
            <w:tcW w:w="1848" w:type="dxa"/>
            <w:vMerge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KOD POCZTOWY:</w:t>
            </w:r>
          </w:p>
        </w:tc>
        <w:tc>
          <w:tcPr>
            <w:tcW w:w="5284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420"/>
        </w:trPr>
        <w:tc>
          <w:tcPr>
            <w:tcW w:w="1848" w:type="dxa"/>
            <w:vMerge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356BB8" w:rsidRPr="006D78DA" w:rsidRDefault="00124423" w:rsidP="00CC6E7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ULICA I </w:t>
            </w:r>
            <w:r w:rsidR="00356BB8" w:rsidRPr="006D78DA">
              <w:rPr>
                <w:rFonts w:ascii="Lato" w:hAnsi="Lato"/>
                <w:sz w:val="20"/>
                <w:szCs w:val="20"/>
              </w:rPr>
              <w:t>NR DOMU:</w:t>
            </w:r>
          </w:p>
        </w:tc>
        <w:tc>
          <w:tcPr>
            <w:tcW w:w="5284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780"/>
        </w:trPr>
        <w:tc>
          <w:tcPr>
            <w:tcW w:w="1848" w:type="dxa"/>
            <w:vMerge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NR MIESZKANIA</w:t>
            </w:r>
          </w:p>
        </w:tc>
        <w:tc>
          <w:tcPr>
            <w:tcW w:w="5284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625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NR TELEFONU: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692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56BB8" w:rsidRPr="006D78DA" w:rsidTr="00356BB8">
        <w:trPr>
          <w:trHeight w:val="692"/>
        </w:trPr>
        <w:tc>
          <w:tcPr>
            <w:tcW w:w="1848" w:type="dxa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  <w:r w:rsidRPr="006D78DA">
              <w:rPr>
                <w:rFonts w:ascii="Lato" w:hAnsi="Lato"/>
                <w:sz w:val="20"/>
                <w:szCs w:val="20"/>
              </w:rPr>
              <w:t>DANE KONTAKOTWE OSOBY ODPOWIEDZIALNEJ ZA WDRAŻANIE PROGRAMU PRZEZ PARTNERA</w:t>
            </w:r>
          </w:p>
        </w:tc>
        <w:tc>
          <w:tcPr>
            <w:tcW w:w="7072" w:type="dxa"/>
            <w:gridSpan w:val="2"/>
          </w:tcPr>
          <w:p w:rsidR="00356BB8" w:rsidRPr="006D78DA" w:rsidRDefault="00356BB8" w:rsidP="00CC6E7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356BB8" w:rsidRPr="006D78DA" w:rsidRDefault="00356BB8" w:rsidP="00356BB8">
      <w:pPr>
        <w:pStyle w:val="Akapitzlist"/>
        <w:ind w:left="1065"/>
        <w:rPr>
          <w:rFonts w:ascii="Lato" w:hAnsi="Lato"/>
          <w:sz w:val="20"/>
          <w:szCs w:val="20"/>
        </w:rPr>
      </w:pPr>
    </w:p>
    <w:p w:rsidR="00356BB8" w:rsidRPr="006D78DA" w:rsidRDefault="00356BB8" w:rsidP="00356BB8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Ja niżej podpisana/y oświadczam, że dane zawarte we wniosku są zgodne z prawdą i jestem świadomy(a) odpowiedzialności za składanie nieprawdziwych oświadczeń.</w:t>
      </w:r>
    </w:p>
    <w:p w:rsidR="00356BB8" w:rsidRPr="006D78DA" w:rsidRDefault="00356BB8" w:rsidP="00356BB8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 xml:space="preserve">Administratorem danych zawartych we wniosku o wydanie Karty Rabatowej jest Gmina Opole Lubelskie </w:t>
      </w:r>
    </w:p>
    <w:p w:rsidR="00356BB8" w:rsidRPr="006D78DA" w:rsidRDefault="00356BB8" w:rsidP="00356BB8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 xml:space="preserve">Dane podane we wniosku będą przetwarzane w celu realizacji programu rabatowo - lojalnościowego Osobom Prawna, której dane dotyczą ma  prawo dostępu do ich treści </w:t>
      </w:r>
      <w:r w:rsidRPr="006D78DA">
        <w:rPr>
          <w:rFonts w:ascii="Lato" w:hAnsi="Lato"/>
          <w:sz w:val="20"/>
          <w:szCs w:val="20"/>
        </w:rPr>
        <w:lastRenderedPageBreak/>
        <w:t>oraz ich korygowania. Podanie danych jest dobrowolne, jednak konieczne do wydania Karty Rabatowej.</w:t>
      </w:r>
    </w:p>
    <w:p w:rsidR="00356BB8" w:rsidRPr="006D78DA" w:rsidRDefault="00356BB8" w:rsidP="00356BB8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 xml:space="preserve">Akceptuję regulamin Karty Rabatowej dostępny na </w:t>
      </w:r>
      <w:hyperlink r:id="rId5" w:history="1">
        <w:r w:rsidRPr="006D78DA">
          <w:rPr>
            <w:rStyle w:val="Hipercze"/>
            <w:rFonts w:ascii="Lato" w:hAnsi="Lato"/>
            <w:sz w:val="20"/>
            <w:szCs w:val="20"/>
          </w:rPr>
          <w:t>www.opolelubelskie.pl</w:t>
        </w:r>
      </w:hyperlink>
      <w:r w:rsidRPr="006D78DA">
        <w:rPr>
          <w:rFonts w:ascii="Lato" w:hAnsi="Lato"/>
          <w:sz w:val="20"/>
          <w:szCs w:val="20"/>
        </w:rPr>
        <w:t xml:space="preserve"> oraz na portalu dla przedsiębiorców: www.owocneinwestycje.pl.</w:t>
      </w:r>
    </w:p>
    <w:p w:rsidR="00356BB8" w:rsidRPr="006D78DA" w:rsidRDefault="00356BB8" w:rsidP="00356BB8">
      <w:pPr>
        <w:pStyle w:val="Akapitzlist"/>
        <w:numPr>
          <w:ilvl w:val="0"/>
          <w:numId w:val="1"/>
        </w:num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Oświadczam iż płacę podatki w Urzędzie Skarbowym właściwym dla Gminy Opole Lubelskie</w:t>
      </w:r>
    </w:p>
    <w:p w:rsidR="00356BB8" w:rsidRPr="006D78DA" w:rsidRDefault="00356BB8" w:rsidP="00356BB8">
      <w:pPr>
        <w:jc w:val="right"/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………………………………………………………………………</w:t>
      </w:r>
    </w:p>
    <w:p w:rsidR="00356BB8" w:rsidRPr="006D78DA" w:rsidRDefault="00356BB8" w:rsidP="00356BB8">
      <w:pPr>
        <w:jc w:val="right"/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/data i podpis przedstawiciela punktu partnerskiego/</w:t>
      </w: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Kwituję odbiór naklejki informującej o programie rabatowym</w:t>
      </w: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Oświadczam że zapoznałem się z Regulaminem Programu „MIESZKAM TU I KUPUJĘ”</w:t>
      </w: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</w:p>
    <w:p w:rsidR="00356BB8" w:rsidRPr="006D78DA" w:rsidRDefault="00356BB8" w:rsidP="00356BB8">
      <w:pPr>
        <w:jc w:val="right"/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………………………………………………………………………</w:t>
      </w:r>
    </w:p>
    <w:p w:rsidR="00356BB8" w:rsidRPr="006D78DA" w:rsidRDefault="00356BB8" w:rsidP="00356BB8">
      <w:pPr>
        <w:jc w:val="right"/>
        <w:rPr>
          <w:rFonts w:ascii="Lato" w:hAnsi="Lato"/>
          <w:sz w:val="20"/>
          <w:szCs w:val="20"/>
        </w:rPr>
      </w:pPr>
      <w:r w:rsidRPr="006D78DA">
        <w:rPr>
          <w:rFonts w:ascii="Lato" w:hAnsi="Lato"/>
          <w:sz w:val="20"/>
          <w:szCs w:val="20"/>
        </w:rPr>
        <w:t>/data i podpis przedstawiciela punktu partnerskiego/</w:t>
      </w:r>
    </w:p>
    <w:p w:rsidR="00356BB8" w:rsidRPr="006D78DA" w:rsidRDefault="00356BB8" w:rsidP="00356BB8">
      <w:pPr>
        <w:rPr>
          <w:rFonts w:ascii="Lato" w:hAnsi="Lato"/>
          <w:sz w:val="20"/>
          <w:szCs w:val="20"/>
        </w:rPr>
      </w:pPr>
    </w:p>
    <w:p w:rsidR="00EB5363" w:rsidRPr="006D78DA" w:rsidRDefault="00EB5363">
      <w:pPr>
        <w:rPr>
          <w:rFonts w:ascii="Lato" w:hAnsi="Lato"/>
          <w:sz w:val="20"/>
          <w:szCs w:val="20"/>
        </w:rPr>
      </w:pPr>
    </w:p>
    <w:sectPr w:rsidR="00EB5363" w:rsidRPr="006D78DA" w:rsidSect="00FC1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BFD"/>
    <w:multiLevelType w:val="hybridMultilevel"/>
    <w:tmpl w:val="1F3808E4"/>
    <w:lvl w:ilvl="0" w:tplc="209ED2DE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6BB8"/>
    <w:rsid w:val="00124423"/>
    <w:rsid w:val="00356BB8"/>
    <w:rsid w:val="004475FF"/>
    <w:rsid w:val="005B39BB"/>
    <w:rsid w:val="006D78DA"/>
    <w:rsid w:val="007D51BF"/>
    <w:rsid w:val="008F4E7C"/>
    <w:rsid w:val="00A04731"/>
    <w:rsid w:val="00AC1C9E"/>
    <w:rsid w:val="00CC6E7A"/>
    <w:rsid w:val="00EB5363"/>
    <w:rsid w:val="00FC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56BB8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B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6BB8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7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ole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Bartminska</dc:creator>
  <cp:lastModifiedBy>ipwojsta</cp:lastModifiedBy>
  <cp:revision>2</cp:revision>
  <cp:lastPrinted>2018-01-25T07:29:00Z</cp:lastPrinted>
  <dcterms:created xsi:type="dcterms:W3CDTF">2018-02-07T12:33:00Z</dcterms:created>
  <dcterms:modified xsi:type="dcterms:W3CDTF">2018-02-07T12:33:00Z</dcterms:modified>
</cp:coreProperties>
</file>