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6D3E5" w14:textId="77777777" w:rsidR="001261F9" w:rsidRPr="009C4404" w:rsidRDefault="001261F9">
      <w:pPr>
        <w:rPr>
          <w:rFonts w:ascii="Montserrat" w:hAnsi="Montserrat"/>
        </w:rPr>
      </w:pPr>
    </w:p>
    <w:p w14:paraId="79D3EAD0" w14:textId="3CEBAA0A" w:rsidR="00E361B1" w:rsidRPr="009C4404" w:rsidRDefault="00E361B1" w:rsidP="00E361B1">
      <w:pPr>
        <w:jc w:val="center"/>
        <w:rPr>
          <w:rFonts w:ascii="Montserrat" w:hAnsi="Montserrat"/>
          <w:b/>
          <w:bCs/>
          <w:smallCaps/>
          <w:sz w:val="28"/>
          <w:szCs w:val="28"/>
        </w:rPr>
      </w:pPr>
      <w:r w:rsidRPr="009C4404">
        <w:rPr>
          <w:rFonts w:ascii="Montserrat" w:hAnsi="Montserrat"/>
          <w:b/>
          <w:bCs/>
          <w:smallCaps/>
          <w:sz w:val="28"/>
          <w:szCs w:val="28"/>
        </w:rPr>
        <w:t>Formularz projektowy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2979"/>
        <w:gridCol w:w="2358"/>
        <w:gridCol w:w="323"/>
        <w:gridCol w:w="1045"/>
        <w:gridCol w:w="1778"/>
        <w:gridCol w:w="1724"/>
      </w:tblGrid>
      <w:tr w:rsidR="00F93472" w:rsidRPr="009C4404" w14:paraId="3D3C1B96" w14:textId="77777777" w:rsidTr="009A1DD1">
        <w:trPr>
          <w:tblHeader/>
        </w:trPr>
        <w:tc>
          <w:tcPr>
            <w:tcW w:w="2979" w:type="dxa"/>
            <w:shd w:val="clear" w:color="auto" w:fill="9CC2E5" w:themeFill="accent5" w:themeFillTint="99"/>
            <w:vAlign w:val="center"/>
          </w:tcPr>
          <w:p w14:paraId="430CBD25" w14:textId="074B890B" w:rsidR="00F93472" w:rsidRPr="009C4404" w:rsidRDefault="00F93472" w:rsidP="00A31CDE">
            <w:pPr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>Nazwa przedsięwzięcia</w:t>
            </w:r>
          </w:p>
        </w:tc>
        <w:tc>
          <w:tcPr>
            <w:tcW w:w="7228" w:type="dxa"/>
            <w:gridSpan w:val="5"/>
            <w:shd w:val="clear" w:color="auto" w:fill="9CC2E5" w:themeFill="accent5" w:themeFillTint="99"/>
          </w:tcPr>
          <w:p w14:paraId="037006F9" w14:textId="2DD6DA2D" w:rsidR="00D927E6" w:rsidRPr="009C4404" w:rsidRDefault="00D927E6" w:rsidP="00D927E6">
            <w:pPr>
              <w:autoSpaceDE w:val="0"/>
              <w:autoSpaceDN w:val="0"/>
              <w:adjustRightInd w:val="0"/>
              <w:spacing w:line="276" w:lineRule="auto"/>
              <w:rPr>
                <w:rFonts w:ascii="Montserrat" w:eastAsia="Calibri" w:hAnsi="Montserrat" w:cs="Arial"/>
                <w:i/>
                <w:color w:val="FFFFFF" w:themeColor="background1"/>
              </w:rPr>
            </w:pPr>
            <w:r w:rsidRPr="009C4404">
              <w:rPr>
                <w:rFonts w:ascii="Montserrat" w:eastAsia="Calibri" w:hAnsi="Montserrat" w:cs="Arial"/>
                <w:b/>
                <w:color w:val="FFFFFF" w:themeColor="background1"/>
              </w:rPr>
              <w:t>Tu należy wpisać proponowaną przez Państwa nazwę zgłaszanego przedsięwzięcia</w:t>
            </w:r>
            <w:r w:rsidRPr="009C4404">
              <w:rPr>
                <w:rFonts w:ascii="Montserrat" w:eastAsia="Calibri" w:hAnsi="Montserrat" w:cs="Arial"/>
                <w:i/>
                <w:color w:val="FFFFFF" w:themeColor="background1"/>
              </w:rPr>
              <w:t xml:space="preserve"> </w:t>
            </w:r>
          </w:p>
          <w:p w14:paraId="5AC11B2B" w14:textId="7BC84111" w:rsidR="00A31CDE" w:rsidRPr="009C4404" w:rsidRDefault="00D927E6" w:rsidP="00D927E6">
            <w:pPr>
              <w:rPr>
                <w:rFonts w:ascii="Montserrat" w:hAnsi="Montserrat"/>
              </w:rPr>
            </w:pPr>
            <w:r w:rsidRPr="009C4404">
              <w:rPr>
                <w:rFonts w:ascii="Montserrat" w:eastAsia="Calibri" w:hAnsi="Montserrat" w:cs="Arial"/>
                <w:i/>
                <w:color w:val="FFFFFF" w:themeColor="background1"/>
              </w:rPr>
              <w:t>np. „Aktywizacja społeczno-kulturalna osób starszych”</w:t>
            </w:r>
          </w:p>
        </w:tc>
      </w:tr>
      <w:tr w:rsidR="00F93472" w:rsidRPr="009C4404" w14:paraId="05C0A2F3" w14:textId="77777777" w:rsidTr="009A1DD1">
        <w:tc>
          <w:tcPr>
            <w:tcW w:w="2979" w:type="dxa"/>
            <w:shd w:val="clear" w:color="auto" w:fill="9CC2E5" w:themeFill="accent5" w:themeFillTint="99"/>
            <w:vAlign w:val="center"/>
          </w:tcPr>
          <w:p w14:paraId="45FB1099" w14:textId="610F8C09" w:rsidR="00F93472" w:rsidRPr="009C4404" w:rsidRDefault="00E61FE2" w:rsidP="00A31CDE">
            <w:pPr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>O</w:t>
            </w:r>
            <w:r w:rsidR="00F93472" w:rsidRPr="009C4404">
              <w:rPr>
                <w:rFonts w:ascii="Montserrat" w:hAnsi="Montserrat"/>
                <w:b/>
                <w:bCs/>
              </w:rPr>
              <w:t>pis zakresu przedmiotowego przedsięwzięcia</w:t>
            </w:r>
          </w:p>
        </w:tc>
        <w:tc>
          <w:tcPr>
            <w:tcW w:w="7228" w:type="dxa"/>
            <w:gridSpan w:val="5"/>
          </w:tcPr>
          <w:p w14:paraId="13262C5C" w14:textId="69471974" w:rsidR="00D927E6" w:rsidRPr="009C4404" w:rsidRDefault="00D927E6" w:rsidP="00D927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ontserrat" w:eastAsia="Calibri" w:hAnsi="Montserrat" w:cs="Arial"/>
                <w:b/>
                <w:color w:val="A6A6A6"/>
              </w:rPr>
            </w:pPr>
            <w:r w:rsidRPr="009C4404">
              <w:rPr>
                <w:rFonts w:ascii="Montserrat" w:eastAsia="Calibri" w:hAnsi="Montserrat" w:cs="Arial"/>
                <w:b/>
                <w:color w:val="A6A6A6"/>
              </w:rPr>
              <w:t>Należy opisać podstawowy zakres prac, tj. wynikające z przedsięwzięcia roboty, dostawy, usługi oraz inne niezbędne działania towarzyszące bezpośrednio / pośrednio związane z przedsięwzięciem</w:t>
            </w:r>
          </w:p>
          <w:p w14:paraId="05829063" w14:textId="19E00CBB" w:rsidR="00F93472" w:rsidRPr="009C4404" w:rsidRDefault="00D927E6" w:rsidP="00D927E6">
            <w:pPr>
              <w:rPr>
                <w:rFonts w:ascii="Montserrat" w:eastAsia="Calibri" w:hAnsi="Montserrat" w:cs="Arial"/>
                <w:i/>
                <w:color w:val="A6A6A6"/>
              </w:rPr>
            </w:pPr>
            <w:r w:rsidRPr="009C4404">
              <w:rPr>
                <w:rFonts w:ascii="Montserrat" w:eastAsia="Calibri" w:hAnsi="Montserrat" w:cs="Arial"/>
                <w:i/>
                <w:color w:val="A6A6A6"/>
              </w:rPr>
              <w:t xml:space="preserve">Np. przedsięwzięcie będzie realizowane przy ul. </w:t>
            </w:r>
            <w:r w:rsidR="009A1DD1">
              <w:rPr>
                <w:rFonts w:ascii="Montserrat" w:eastAsia="Calibri" w:hAnsi="Montserrat" w:cs="Arial"/>
                <w:i/>
                <w:color w:val="A6A6A6"/>
              </w:rPr>
              <w:t>Kolejowej</w:t>
            </w:r>
            <w:r w:rsidRPr="009C4404">
              <w:rPr>
                <w:rFonts w:ascii="Montserrat" w:eastAsia="Calibri" w:hAnsi="Montserrat" w:cs="Arial"/>
                <w:i/>
                <w:color w:val="A6A6A6"/>
              </w:rPr>
              <w:t xml:space="preserve">. Przedsięwzięcie będzie polegać na organizacji szkoleń, zajęć dla seniorów, stanowiących stałe miejsce spotkań tych osób. Planowane są szkolenia </w:t>
            </w:r>
            <w:r w:rsidRPr="009C4404">
              <w:rPr>
                <w:rFonts w:ascii="Montserrat" w:eastAsia="Calibri" w:hAnsi="Montserrat" w:cs="ArialNarrow"/>
                <w:i/>
                <w:color w:val="A6A6A6"/>
              </w:rPr>
              <w:t xml:space="preserve">oswajające osoby starsze z nowymi technologiami ułatwiającymi codzienne funkcjonowanie, oraz szkolenia służące poprawie bezpieczeństwa osób starszych. </w:t>
            </w:r>
            <w:r w:rsidRPr="009C4404">
              <w:rPr>
                <w:rFonts w:ascii="Montserrat" w:eastAsia="Calibri" w:hAnsi="Montserrat" w:cs="Arial"/>
                <w:i/>
                <w:color w:val="A6A6A6"/>
              </w:rPr>
              <w:t>Szkolenia będą organizowane przez ……, raz w tygodniu.</w:t>
            </w:r>
          </w:p>
          <w:p w14:paraId="4BB8A5E2" w14:textId="45EF39A0" w:rsidR="00521022" w:rsidRPr="009C4404" w:rsidRDefault="00521022" w:rsidP="00D927E6">
            <w:pPr>
              <w:rPr>
                <w:rFonts w:ascii="Montserrat" w:hAnsi="Montserrat"/>
              </w:rPr>
            </w:pPr>
          </w:p>
        </w:tc>
      </w:tr>
      <w:tr w:rsidR="00F93472" w:rsidRPr="009C4404" w14:paraId="79B6C015" w14:textId="77777777" w:rsidTr="009A1DD1">
        <w:trPr>
          <w:trHeight w:val="268"/>
        </w:trPr>
        <w:tc>
          <w:tcPr>
            <w:tcW w:w="2979" w:type="dxa"/>
            <w:vMerge w:val="restart"/>
            <w:shd w:val="clear" w:color="auto" w:fill="9CC2E5" w:themeFill="accent5" w:themeFillTint="99"/>
            <w:vAlign w:val="center"/>
          </w:tcPr>
          <w:p w14:paraId="2529A3C1" w14:textId="23B47756" w:rsidR="00F93472" w:rsidRPr="009C4404" w:rsidRDefault="00F93472" w:rsidP="00A31CDE">
            <w:pPr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 xml:space="preserve">Rozwiązaniu, których spośród problemów </w:t>
            </w:r>
            <w:r w:rsidR="00E61FE2" w:rsidRPr="009C4404">
              <w:rPr>
                <w:rFonts w:ascii="Montserrat" w:hAnsi="Montserrat"/>
                <w:b/>
                <w:bCs/>
              </w:rPr>
              <w:t xml:space="preserve">SPOŁECZNYCH </w:t>
            </w:r>
            <w:r w:rsidRPr="009C4404">
              <w:rPr>
                <w:rFonts w:ascii="Montserrat" w:hAnsi="Montserrat"/>
                <w:b/>
                <w:bCs/>
              </w:rPr>
              <w:t>zidentyfikowanych w pogłębionej diagnozie obszaru rewitalizacji będzie służyło przedsięwzięcie?</w:t>
            </w:r>
          </w:p>
          <w:p w14:paraId="4A380192" w14:textId="67A85EFD" w:rsidR="00F93472" w:rsidRPr="009C4404" w:rsidRDefault="00F93472" w:rsidP="00A31CDE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7228" w:type="dxa"/>
            <w:gridSpan w:val="5"/>
            <w:vAlign w:val="center"/>
          </w:tcPr>
          <w:p w14:paraId="61A107D7" w14:textId="4526B2DF" w:rsidR="00A31CDE" w:rsidRPr="009C4404" w:rsidRDefault="00D927E6" w:rsidP="001261F9">
            <w:pPr>
              <w:rPr>
                <w:rFonts w:ascii="Montserrat" w:eastAsia="Calibri" w:hAnsi="Montserrat" w:cs="Arial"/>
                <w:i/>
                <w:color w:val="A6A6A6"/>
              </w:rPr>
            </w:pPr>
            <w:r w:rsidRPr="009C4404">
              <w:rPr>
                <w:rFonts w:ascii="Montserrat" w:eastAsia="Calibri" w:hAnsi="Montserrat" w:cs="Arial"/>
                <w:i/>
                <w:color w:val="A6A6A6"/>
              </w:rPr>
              <w:t>Proszę w</w:t>
            </w:r>
            <w:r w:rsidR="00546B7D" w:rsidRPr="009C4404">
              <w:rPr>
                <w:rFonts w:ascii="Montserrat" w:eastAsia="Calibri" w:hAnsi="Montserrat" w:cs="Arial"/>
                <w:i/>
                <w:color w:val="A6A6A6"/>
              </w:rPr>
              <w:t>skazać na podstawie Pogłębionej diagnozy obszaru rewitalizacji</w:t>
            </w:r>
          </w:p>
        </w:tc>
      </w:tr>
      <w:tr w:rsidR="00546B7D" w:rsidRPr="009C4404" w14:paraId="7DE0240F" w14:textId="77777777" w:rsidTr="009A1DD1">
        <w:trPr>
          <w:trHeight w:val="268"/>
        </w:trPr>
        <w:tc>
          <w:tcPr>
            <w:tcW w:w="2979" w:type="dxa"/>
            <w:vMerge/>
            <w:shd w:val="clear" w:color="auto" w:fill="9CC2E5" w:themeFill="accent5" w:themeFillTint="99"/>
            <w:vAlign w:val="center"/>
          </w:tcPr>
          <w:p w14:paraId="23BA7EF1" w14:textId="77777777" w:rsidR="00546B7D" w:rsidRPr="009C4404" w:rsidRDefault="00546B7D" w:rsidP="00546B7D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7228" w:type="dxa"/>
            <w:gridSpan w:val="5"/>
            <w:vAlign w:val="center"/>
          </w:tcPr>
          <w:p w14:paraId="44A4B5D2" w14:textId="372D8086" w:rsidR="00546B7D" w:rsidRPr="009C4404" w:rsidRDefault="00546B7D" w:rsidP="00546B7D">
            <w:pPr>
              <w:rPr>
                <w:rFonts w:ascii="Montserrat" w:eastAsia="Calibri" w:hAnsi="Montserrat" w:cs="Arial"/>
                <w:i/>
                <w:color w:val="A6A6A6"/>
              </w:rPr>
            </w:pPr>
            <w:r w:rsidRPr="009C4404">
              <w:rPr>
                <w:rFonts w:ascii="Montserrat" w:eastAsia="Calibri" w:hAnsi="Montserrat" w:cs="Arial"/>
                <w:i/>
                <w:color w:val="A6A6A6"/>
              </w:rPr>
              <w:t>Proszę wskazać na podstawie Pogłębionej diagnozy obszaru rewitalizacji</w:t>
            </w:r>
          </w:p>
        </w:tc>
      </w:tr>
      <w:tr w:rsidR="00546B7D" w:rsidRPr="009C4404" w14:paraId="14113113" w14:textId="77777777" w:rsidTr="009A1DD1">
        <w:trPr>
          <w:trHeight w:val="268"/>
        </w:trPr>
        <w:tc>
          <w:tcPr>
            <w:tcW w:w="2979" w:type="dxa"/>
            <w:vMerge/>
            <w:shd w:val="clear" w:color="auto" w:fill="9CC2E5" w:themeFill="accent5" w:themeFillTint="99"/>
            <w:vAlign w:val="center"/>
          </w:tcPr>
          <w:p w14:paraId="1AD44D6F" w14:textId="77777777" w:rsidR="00546B7D" w:rsidRPr="009C4404" w:rsidRDefault="00546B7D" w:rsidP="00546B7D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7228" w:type="dxa"/>
            <w:gridSpan w:val="5"/>
            <w:vAlign w:val="center"/>
          </w:tcPr>
          <w:p w14:paraId="5DAB6A13" w14:textId="42F27E02" w:rsidR="00546B7D" w:rsidRPr="009C4404" w:rsidRDefault="00546B7D" w:rsidP="00546B7D">
            <w:pPr>
              <w:rPr>
                <w:rFonts w:ascii="Montserrat" w:eastAsia="Calibri" w:hAnsi="Montserrat" w:cs="Arial"/>
                <w:i/>
                <w:color w:val="A6A6A6"/>
              </w:rPr>
            </w:pPr>
            <w:r w:rsidRPr="009C4404">
              <w:rPr>
                <w:rFonts w:ascii="Montserrat" w:eastAsia="Calibri" w:hAnsi="Montserrat" w:cs="Arial"/>
                <w:i/>
                <w:color w:val="A6A6A6"/>
              </w:rPr>
              <w:t>Proszę wskazać na podstawie Pogłębionej diagnozy obszaru rewitalizacji</w:t>
            </w:r>
          </w:p>
        </w:tc>
      </w:tr>
      <w:tr w:rsidR="00546B7D" w:rsidRPr="009C4404" w14:paraId="6AB65960" w14:textId="77777777" w:rsidTr="009A1DD1">
        <w:trPr>
          <w:trHeight w:val="268"/>
        </w:trPr>
        <w:tc>
          <w:tcPr>
            <w:tcW w:w="2979" w:type="dxa"/>
            <w:vMerge/>
            <w:shd w:val="clear" w:color="auto" w:fill="9CC2E5" w:themeFill="accent5" w:themeFillTint="99"/>
            <w:vAlign w:val="center"/>
          </w:tcPr>
          <w:p w14:paraId="72945508" w14:textId="77777777" w:rsidR="00546B7D" w:rsidRPr="009C4404" w:rsidRDefault="00546B7D" w:rsidP="00546B7D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7228" w:type="dxa"/>
            <w:gridSpan w:val="5"/>
            <w:vAlign w:val="center"/>
          </w:tcPr>
          <w:p w14:paraId="3F8EF769" w14:textId="79F2DFA0" w:rsidR="00546B7D" w:rsidRPr="009C4404" w:rsidRDefault="00546B7D" w:rsidP="00546B7D">
            <w:pPr>
              <w:rPr>
                <w:rFonts w:ascii="Montserrat" w:eastAsia="Calibri" w:hAnsi="Montserrat" w:cs="Arial"/>
                <w:i/>
                <w:color w:val="A6A6A6"/>
              </w:rPr>
            </w:pPr>
            <w:r w:rsidRPr="009C4404">
              <w:rPr>
                <w:rFonts w:ascii="Montserrat" w:eastAsia="Calibri" w:hAnsi="Montserrat" w:cs="Arial"/>
                <w:i/>
                <w:color w:val="A6A6A6"/>
              </w:rPr>
              <w:t>Proszę wskazać na podstawie Pogłębionej diagnozy obszaru rewitalizacji</w:t>
            </w:r>
          </w:p>
        </w:tc>
      </w:tr>
      <w:tr w:rsidR="00546B7D" w:rsidRPr="009C4404" w14:paraId="5C18C74E" w14:textId="77777777" w:rsidTr="009A1DD1">
        <w:trPr>
          <w:trHeight w:val="268"/>
        </w:trPr>
        <w:tc>
          <w:tcPr>
            <w:tcW w:w="2979" w:type="dxa"/>
            <w:vMerge/>
            <w:shd w:val="clear" w:color="auto" w:fill="9CC2E5" w:themeFill="accent5" w:themeFillTint="99"/>
            <w:vAlign w:val="center"/>
          </w:tcPr>
          <w:p w14:paraId="708F96BB" w14:textId="77777777" w:rsidR="00546B7D" w:rsidRPr="009C4404" w:rsidRDefault="00546B7D" w:rsidP="00546B7D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7228" w:type="dxa"/>
            <w:gridSpan w:val="5"/>
            <w:vAlign w:val="center"/>
          </w:tcPr>
          <w:p w14:paraId="4F96827D" w14:textId="601B7DC0" w:rsidR="00546B7D" w:rsidRPr="009C4404" w:rsidRDefault="00546B7D" w:rsidP="00546B7D">
            <w:pPr>
              <w:rPr>
                <w:rFonts w:ascii="Montserrat" w:eastAsia="Calibri" w:hAnsi="Montserrat" w:cs="Arial"/>
                <w:i/>
                <w:color w:val="A6A6A6"/>
              </w:rPr>
            </w:pPr>
            <w:r w:rsidRPr="009C4404">
              <w:rPr>
                <w:rFonts w:ascii="Montserrat" w:eastAsia="Calibri" w:hAnsi="Montserrat" w:cs="Arial"/>
                <w:i/>
                <w:color w:val="A6A6A6"/>
              </w:rPr>
              <w:t>Proszę wskazać na podstawie Pogłębionej diagnozy obszaru rewitalizacji</w:t>
            </w:r>
          </w:p>
        </w:tc>
      </w:tr>
      <w:tr w:rsidR="00E61FE2" w:rsidRPr="009C4404" w14:paraId="46032442" w14:textId="77777777" w:rsidTr="009A1DD1">
        <w:trPr>
          <w:trHeight w:val="355"/>
        </w:trPr>
        <w:tc>
          <w:tcPr>
            <w:tcW w:w="2979" w:type="dxa"/>
            <w:vMerge w:val="restart"/>
            <w:shd w:val="clear" w:color="auto" w:fill="9CC2E5" w:themeFill="accent5" w:themeFillTint="99"/>
            <w:vAlign w:val="center"/>
          </w:tcPr>
          <w:p w14:paraId="77087A8D" w14:textId="2FB328F4" w:rsidR="00E61FE2" w:rsidRPr="009C4404" w:rsidRDefault="00E61FE2" w:rsidP="00D927E6">
            <w:pPr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>Rozwiązaniu, których spośród pozostałych typów problemów zidentyfikowanych w pogłębionej diagnozie obszaru rewitalizacji będzie służyło przedsięwzięcie?</w:t>
            </w:r>
          </w:p>
        </w:tc>
        <w:tc>
          <w:tcPr>
            <w:tcW w:w="2681" w:type="dxa"/>
            <w:gridSpan w:val="2"/>
            <w:shd w:val="clear" w:color="auto" w:fill="9CC2E5" w:themeFill="accent5" w:themeFillTint="99"/>
          </w:tcPr>
          <w:p w14:paraId="1D74C77C" w14:textId="23CFFEA2" w:rsidR="00E61FE2" w:rsidRPr="009C4404" w:rsidRDefault="00E61FE2" w:rsidP="00E61FE2">
            <w:pPr>
              <w:jc w:val="center"/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>Typ problemu</w:t>
            </w:r>
          </w:p>
        </w:tc>
        <w:tc>
          <w:tcPr>
            <w:tcW w:w="4547" w:type="dxa"/>
            <w:gridSpan w:val="3"/>
            <w:shd w:val="clear" w:color="auto" w:fill="9CC2E5" w:themeFill="accent5" w:themeFillTint="99"/>
          </w:tcPr>
          <w:p w14:paraId="1B527946" w14:textId="428FCDF8" w:rsidR="00E61FE2" w:rsidRPr="009C4404" w:rsidRDefault="00E61FE2" w:rsidP="00E61FE2">
            <w:pPr>
              <w:jc w:val="center"/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>Problem</w:t>
            </w:r>
          </w:p>
        </w:tc>
      </w:tr>
      <w:tr w:rsidR="00546B7D" w:rsidRPr="009C4404" w14:paraId="68CBAA60" w14:textId="77777777" w:rsidTr="009A1DD1">
        <w:trPr>
          <w:trHeight w:val="351"/>
        </w:trPr>
        <w:tc>
          <w:tcPr>
            <w:tcW w:w="2979" w:type="dxa"/>
            <w:vMerge/>
            <w:shd w:val="clear" w:color="auto" w:fill="9CC2E5" w:themeFill="accent5" w:themeFillTint="99"/>
            <w:vAlign w:val="center"/>
          </w:tcPr>
          <w:p w14:paraId="35F07CC8" w14:textId="77777777" w:rsidR="00546B7D" w:rsidRPr="009C4404" w:rsidRDefault="00546B7D" w:rsidP="00546B7D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2681" w:type="dxa"/>
            <w:gridSpan w:val="2"/>
          </w:tcPr>
          <w:p w14:paraId="65EFCC23" w14:textId="77777777" w:rsidR="00546B7D" w:rsidRPr="009C4404" w:rsidRDefault="00546B7D" w:rsidP="00546B7D">
            <w:pPr>
              <w:rPr>
                <w:rFonts w:ascii="Montserrat" w:eastAsia="Calibri" w:hAnsi="Montserrat" w:cs="Arial"/>
                <w:i/>
                <w:color w:val="A6A6A6"/>
              </w:rPr>
            </w:pPr>
          </w:p>
        </w:tc>
        <w:tc>
          <w:tcPr>
            <w:tcW w:w="4547" w:type="dxa"/>
            <w:gridSpan w:val="3"/>
            <w:vAlign w:val="center"/>
          </w:tcPr>
          <w:p w14:paraId="3B773F7E" w14:textId="1257A460" w:rsidR="00546B7D" w:rsidRPr="009C4404" w:rsidRDefault="00546B7D" w:rsidP="00546B7D">
            <w:pPr>
              <w:rPr>
                <w:rFonts w:ascii="Montserrat" w:eastAsia="Calibri" w:hAnsi="Montserrat" w:cs="Arial"/>
                <w:i/>
                <w:color w:val="A6A6A6"/>
              </w:rPr>
            </w:pPr>
            <w:r w:rsidRPr="009C4404">
              <w:rPr>
                <w:rFonts w:ascii="Montserrat" w:eastAsia="Calibri" w:hAnsi="Montserrat" w:cs="Arial"/>
                <w:i/>
                <w:color w:val="A6A6A6"/>
              </w:rPr>
              <w:t>Proszę wskazać na podstawie Pogłębionej diagnozy obszaru rewitalizacji</w:t>
            </w:r>
          </w:p>
        </w:tc>
      </w:tr>
      <w:tr w:rsidR="00546B7D" w:rsidRPr="009C4404" w14:paraId="06260CE2" w14:textId="77777777" w:rsidTr="009A1DD1">
        <w:trPr>
          <w:trHeight w:val="351"/>
        </w:trPr>
        <w:tc>
          <w:tcPr>
            <w:tcW w:w="2979" w:type="dxa"/>
            <w:vMerge/>
            <w:shd w:val="clear" w:color="auto" w:fill="9CC2E5" w:themeFill="accent5" w:themeFillTint="99"/>
            <w:vAlign w:val="center"/>
          </w:tcPr>
          <w:p w14:paraId="68540A67" w14:textId="77777777" w:rsidR="00546B7D" w:rsidRPr="009C4404" w:rsidRDefault="00546B7D" w:rsidP="00546B7D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2681" w:type="dxa"/>
            <w:gridSpan w:val="2"/>
          </w:tcPr>
          <w:p w14:paraId="7B1FEFF9" w14:textId="77777777" w:rsidR="00546B7D" w:rsidRPr="009C4404" w:rsidRDefault="00546B7D" w:rsidP="00546B7D">
            <w:pPr>
              <w:rPr>
                <w:rFonts w:ascii="Montserrat" w:eastAsia="Calibri" w:hAnsi="Montserrat" w:cs="Arial"/>
                <w:i/>
                <w:color w:val="A6A6A6"/>
              </w:rPr>
            </w:pPr>
          </w:p>
        </w:tc>
        <w:tc>
          <w:tcPr>
            <w:tcW w:w="4547" w:type="dxa"/>
            <w:gridSpan w:val="3"/>
            <w:vAlign w:val="center"/>
          </w:tcPr>
          <w:p w14:paraId="13462C81" w14:textId="72CAF153" w:rsidR="00546B7D" w:rsidRPr="009C4404" w:rsidRDefault="00546B7D" w:rsidP="00546B7D">
            <w:pPr>
              <w:rPr>
                <w:rFonts w:ascii="Montserrat" w:eastAsia="Calibri" w:hAnsi="Montserrat" w:cs="Arial"/>
                <w:i/>
                <w:color w:val="A6A6A6"/>
              </w:rPr>
            </w:pPr>
            <w:r w:rsidRPr="009C4404">
              <w:rPr>
                <w:rFonts w:ascii="Montserrat" w:eastAsia="Calibri" w:hAnsi="Montserrat" w:cs="Arial"/>
                <w:i/>
                <w:color w:val="A6A6A6"/>
              </w:rPr>
              <w:t>Proszę wskazać na podstawie Pogłębionej diagnozy obszaru rewitalizacji</w:t>
            </w:r>
          </w:p>
        </w:tc>
      </w:tr>
      <w:tr w:rsidR="00546B7D" w:rsidRPr="009C4404" w14:paraId="431FA2A9" w14:textId="77777777" w:rsidTr="009A1DD1">
        <w:trPr>
          <w:trHeight w:val="351"/>
        </w:trPr>
        <w:tc>
          <w:tcPr>
            <w:tcW w:w="2979" w:type="dxa"/>
            <w:vMerge/>
            <w:shd w:val="clear" w:color="auto" w:fill="9CC2E5" w:themeFill="accent5" w:themeFillTint="99"/>
            <w:vAlign w:val="center"/>
          </w:tcPr>
          <w:p w14:paraId="7CC90088" w14:textId="77777777" w:rsidR="00546B7D" w:rsidRPr="009C4404" w:rsidRDefault="00546B7D" w:rsidP="00546B7D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2681" w:type="dxa"/>
            <w:gridSpan w:val="2"/>
          </w:tcPr>
          <w:p w14:paraId="462657B8" w14:textId="77777777" w:rsidR="00546B7D" w:rsidRPr="009C4404" w:rsidRDefault="00546B7D" w:rsidP="00546B7D">
            <w:pPr>
              <w:rPr>
                <w:rFonts w:ascii="Montserrat" w:eastAsia="Calibri" w:hAnsi="Montserrat" w:cs="Arial"/>
                <w:i/>
                <w:color w:val="A6A6A6"/>
              </w:rPr>
            </w:pPr>
          </w:p>
        </w:tc>
        <w:tc>
          <w:tcPr>
            <w:tcW w:w="4547" w:type="dxa"/>
            <w:gridSpan w:val="3"/>
            <w:vAlign w:val="center"/>
          </w:tcPr>
          <w:p w14:paraId="4800007D" w14:textId="7F6D1018" w:rsidR="00546B7D" w:rsidRPr="009C4404" w:rsidRDefault="00546B7D" w:rsidP="00546B7D">
            <w:pPr>
              <w:rPr>
                <w:rFonts w:ascii="Montserrat" w:eastAsia="Calibri" w:hAnsi="Montserrat" w:cs="Arial"/>
                <w:i/>
                <w:color w:val="A6A6A6"/>
              </w:rPr>
            </w:pPr>
            <w:r w:rsidRPr="009C4404">
              <w:rPr>
                <w:rFonts w:ascii="Montserrat" w:eastAsia="Calibri" w:hAnsi="Montserrat" w:cs="Arial"/>
                <w:i/>
                <w:color w:val="A6A6A6"/>
              </w:rPr>
              <w:t>Proszę wskazać na podstawie Pogłębionej diagnozy obszaru rewitalizacji</w:t>
            </w:r>
          </w:p>
        </w:tc>
      </w:tr>
      <w:tr w:rsidR="00546B7D" w:rsidRPr="009C4404" w14:paraId="0CA07F00" w14:textId="77777777" w:rsidTr="009A1DD1">
        <w:trPr>
          <w:trHeight w:val="351"/>
        </w:trPr>
        <w:tc>
          <w:tcPr>
            <w:tcW w:w="2979" w:type="dxa"/>
            <w:vMerge/>
            <w:shd w:val="clear" w:color="auto" w:fill="9CC2E5" w:themeFill="accent5" w:themeFillTint="99"/>
            <w:vAlign w:val="center"/>
          </w:tcPr>
          <w:p w14:paraId="2FB012C6" w14:textId="77777777" w:rsidR="00546B7D" w:rsidRPr="009C4404" w:rsidRDefault="00546B7D" w:rsidP="00546B7D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2681" w:type="dxa"/>
            <w:gridSpan w:val="2"/>
          </w:tcPr>
          <w:p w14:paraId="10CD068E" w14:textId="77777777" w:rsidR="00546B7D" w:rsidRPr="009C4404" w:rsidRDefault="00546B7D" w:rsidP="00546B7D">
            <w:pPr>
              <w:rPr>
                <w:rFonts w:ascii="Montserrat" w:eastAsia="Calibri" w:hAnsi="Montserrat" w:cs="Arial"/>
                <w:i/>
                <w:color w:val="A6A6A6"/>
              </w:rPr>
            </w:pPr>
          </w:p>
        </w:tc>
        <w:tc>
          <w:tcPr>
            <w:tcW w:w="4547" w:type="dxa"/>
            <w:gridSpan w:val="3"/>
            <w:vAlign w:val="center"/>
          </w:tcPr>
          <w:p w14:paraId="24813A26" w14:textId="66FCC5B4" w:rsidR="00546B7D" w:rsidRPr="009C4404" w:rsidRDefault="00546B7D" w:rsidP="00546B7D">
            <w:pPr>
              <w:rPr>
                <w:rFonts w:ascii="Montserrat" w:eastAsia="Calibri" w:hAnsi="Montserrat" w:cs="Arial"/>
                <w:i/>
                <w:color w:val="A6A6A6"/>
              </w:rPr>
            </w:pPr>
            <w:r w:rsidRPr="009C4404">
              <w:rPr>
                <w:rFonts w:ascii="Montserrat" w:eastAsia="Calibri" w:hAnsi="Montserrat" w:cs="Arial"/>
                <w:i/>
                <w:color w:val="A6A6A6"/>
              </w:rPr>
              <w:t>Proszę wskazać na podstawie Pogłębionej diagnozy obszaru rewitalizacji</w:t>
            </w:r>
          </w:p>
        </w:tc>
      </w:tr>
      <w:tr w:rsidR="00546B7D" w:rsidRPr="009C4404" w14:paraId="770A4F8F" w14:textId="77777777" w:rsidTr="009A1DD1">
        <w:trPr>
          <w:trHeight w:val="351"/>
        </w:trPr>
        <w:tc>
          <w:tcPr>
            <w:tcW w:w="2979" w:type="dxa"/>
            <w:vMerge/>
            <w:shd w:val="clear" w:color="auto" w:fill="9CC2E5" w:themeFill="accent5" w:themeFillTint="99"/>
            <w:vAlign w:val="center"/>
          </w:tcPr>
          <w:p w14:paraId="0434E983" w14:textId="77777777" w:rsidR="00546B7D" w:rsidRPr="009C4404" w:rsidRDefault="00546B7D" w:rsidP="00546B7D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2681" w:type="dxa"/>
            <w:gridSpan w:val="2"/>
          </w:tcPr>
          <w:p w14:paraId="7CEEF724" w14:textId="77777777" w:rsidR="00546B7D" w:rsidRPr="009C4404" w:rsidRDefault="00546B7D" w:rsidP="00546B7D">
            <w:pPr>
              <w:rPr>
                <w:rFonts w:ascii="Montserrat" w:eastAsia="Calibri" w:hAnsi="Montserrat" w:cs="Arial"/>
                <w:i/>
                <w:color w:val="A6A6A6"/>
              </w:rPr>
            </w:pPr>
          </w:p>
        </w:tc>
        <w:tc>
          <w:tcPr>
            <w:tcW w:w="4547" w:type="dxa"/>
            <w:gridSpan w:val="3"/>
            <w:vAlign w:val="center"/>
          </w:tcPr>
          <w:p w14:paraId="768C14E3" w14:textId="5C729BCB" w:rsidR="00546B7D" w:rsidRPr="009C4404" w:rsidRDefault="00546B7D" w:rsidP="00546B7D">
            <w:pPr>
              <w:rPr>
                <w:rFonts w:ascii="Montserrat" w:eastAsia="Calibri" w:hAnsi="Montserrat" w:cs="Arial"/>
                <w:i/>
                <w:color w:val="A6A6A6"/>
              </w:rPr>
            </w:pPr>
            <w:r w:rsidRPr="009C4404">
              <w:rPr>
                <w:rFonts w:ascii="Montserrat" w:eastAsia="Calibri" w:hAnsi="Montserrat" w:cs="Arial"/>
                <w:i/>
                <w:color w:val="A6A6A6"/>
              </w:rPr>
              <w:t>Proszę wskazać na podstawie Pogłębionej diagnozy obszaru rewitalizacji</w:t>
            </w:r>
          </w:p>
        </w:tc>
      </w:tr>
      <w:tr w:rsidR="00E61FE2" w:rsidRPr="009C4404" w14:paraId="05C91323" w14:textId="77777777" w:rsidTr="009A1DD1">
        <w:tc>
          <w:tcPr>
            <w:tcW w:w="2979" w:type="dxa"/>
            <w:shd w:val="clear" w:color="auto" w:fill="9CC2E5" w:themeFill="accent5" w:themeFillTint="99"/>
            <w:vAlign w:val="center"/>
          </w:tcPr>
          <w:p w14:paraId="1EB91E9D" w14:textId="745312D4" w:rsidR="00E61FE2" w:rsidRPr="009C4404" w:rsidRDefault="00E61FE2" w:rsidP="00E61FE2">
            <w:pPr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>Opis działań</w:t>
            </w:r>
          </w:p>
          <w:p w14:paraId="61E1DB8E" w14:textId="1C5C26A3" w:rsidR="00E61FE2" w:rsidRPr="009C4404" w:rsidRDefault="00E61FE2" w:rsidP="00E61FE2">
            <w:pPr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 xml:space="preserve">zapewniających dostępność osobom ze szczególnymi potrzebami </w:t>
            </w:r>
            <w:r w:rsidRPr="009C4404">
              <w:rPr>
                <w:rFonts w:ascii="Montserrat" w:hAnsi="Montserrat"/>
                <w:b/>
                <w:bCs/>
                <w:sz w:val="18"/>
                <w:szCs w:val="18"/>
              </w:rPr>
              <w:t>(jeśli dotyczy)</w:t>
            </w:r>
          </w:p>
        </w:tc>
        <w:tc>
          <w:tcPr>
            <w:tcW w:w="7228" w:type="dxa"/>
            <w:gridSpan w:val="5"/>
          </w:tcPr>
          <w:p w14:paraId="30B0B2D3" w14:textId="77777777" w:rsidR="00E61FE2" w:rsidRPr="009C4404" w:rsidRDefault="00E61FE2">
            <w:pPr>
              <w:rPr>
                <w:rFonts w:ascii="Montserrat" w:eastAsia="Calibri" w:hAnsi="Montserrat" w:cs="ArialNarrow"/>
                <w:b/>
                <w:color w:val="A6A6A6"/>
              </w:rPr>
            </w:pPr>
          </w:p>
        </w:tc>
      </w:tr>
      <w:tr w:rsidR="001261F9" w:rsidRPr="009C4404" w14:paraId="0467E231" w14:textId="77777777" w:rsidTr="009A1DD1">
        <w:tc>
          <w:tcPr>
            <w:tcW w:w="2979" w:type="dxa"/>
            <w:shd w:val="clear" w:color="auto" w:fill="9CC2E5" w:themeFill="accent5" w:themeFillTint="99"/>
            <w:vAlign w:val="center"/>
          </w:tcPr>
          <w:p w14:paraId="3DAFC716" w14:textId="2DC40C2A" w:rsidR="001261F9" w:rsidRPr="009C4404" w:rsidRDefault="001261F9" w:rsidP="002E45F7">
            <w:pPr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lastRenderedPageBreak/>
              <w:t>Wskaźniki produktu</w:t>
            </w:r>
          </w:p>
        </w:tc>
        <w:tc>
          <w:tcPr>
            <w:tcW w:w="7228" w:type="dxa"/>
            <w:gridSpan w:val="5"/>
          </w:tcPr>
          <w:p w14:paraId="5229A18C" w14:textId="190D495C" w:rsidR="001261F9" w:rsidRPr="009C4404" w:rsidRDefault="001261F9" w:rsidP="001261F9">
            <w:pPr>
              <w:autoSpaceDE w:val="0"/>
              <w:autoSpaceDN w:val="0"/>
              <w:adjustRightInd w:val="0"/>
              <w:rPr>
                <w:rFonts w:ascii="Montserrat" w:hAnsi="Montserrat" w:cs="ArialNarrow"/>
                <w:b/>
                <w:color w:val="A6A6A6" w:themeColor="background1" w:themeShade="A6"/>
              </w:rPr>
            </w:pPr>
            <w:r w:rsidRPr="009C4404">
              <w:rPr>
                <w:rFonts w:ascii="Montserrat" w:hAnsi="Montserrat" w:cs="ArialNarrow"/>
                <w:b/>
                <w:color w:val="A6A6A6" w:themeColor="background1" w:themeShade="A6"/>
              </w:rPr>
              <w:t>Należy napisać jakie wartości zostaną wytworzone w ramach projektu i podać szacunkową docelową wartość wskaźnika</w:t>
            </w:r>
          </w:p>
          <w:p w14:paraId="1B757721" w14:textId="222764CF" w:rsidR="001261F9" w:rsidRPr="009C4404" w:rsidRDefault="001261F9" w:rsidP="001261F9">
            <w:pPr>
              <w:rPr>
                <w:rFonts w:ascii="Montserrat" w:hAnsi="Montserrat"/>
              </w:rPr>
            </w:pPr>
            <w:r w:rsidRPr="009C4404">
              <w:rPr>
                <w:rFonts w:ascii="Montserrat" w:hAnsi="Montserrat" w:cs="ArialNarrow"/>
                <w:i/>
                <w:color w:val="A6A6A6" w:themeColor="background1" w:themeShade="A6"/>
              </w:rPr>
              <w:t>np. 30 szkoleń</w:t>
            </w:r>
          </w:p>
        </w:tc>
      </w:tr>
      <w:tr w:rsidR="001261F9" w:rsidRPr="009C4404" w14:paraId="5389027B" w14:textId="77777777" w:rsidTr="009A1DD1">
        <w:tc>
          <w:tcPr>
            <w:tcW w:w="2979" w:type="dxa"/>
            <w:shd w:val="clear" w:color="auto" w:fill="9CC2E5" w:themeFill="accent5" w:themeFillTint="99"/>
            <w:vAlign w:val="center"/>
          </w:tcPr>
          <w:p w14:paraId="453A3F06" w14:textId="7D3B6624" w:rsidR="001261F9" w:rsidRPr="009C4404" w:rsidRDefault="001261F9" w:rsidP="002E45F7">
            <w:pPr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>Wskaźniki rezultatu</w:t>
            </w:r>
          </w:p>
        </w:tc>
        <w:tc>
          <w:tcPr>
            <w:tcW w:w="7228" w:type="dxa"/>
            <w:gridSpan w:val="5"/>
          </w:tcPr>
          <w:p w14:paraId="30407441" w14:textId="77777777" w:rsidR="001261F9" w:rsidRPr="009C4404" w:rsidRDefault="001261F9" w:rsidP="001261F9">
            <w:pPr>
              <w:autoSpaceDE w:val="0"/>
              <w:autoSpaceDN w:val="0"/>
              <w:adjustRightInd w:val="0"/>
              <w:rPr>
                <w:rFonts w:ascii="Montserrat" w:hAnsi="Montserrat" w:cs="ArialNarrow"/>
                <w:b/>
                <w:color w:val="A6A6A6" w:themeColor="background1" w:themeShade="A6"/>
              </w:rPr>
            </w:pPr>
            <w:r w:rsidRPr="009C4404">
              <w:rPr>
                <w:rFonts w:ascii="Montserrat" w:hAnsi="Montserrat" w:cs="ArialNarrow"/>
                <w:b/>
                <w:color w:val="A6A6A6" w:themeColor="background1" w:themeShade="A6"/>
              </w:rPr>
              <w:t>Należy wpisać bezpośredni skutek interwencji dla odbiorców przedsięwzięcia podając docelową wartość wskaźnika wraz ze</w:t>
            </w:r>
          </w:p>
          <w:p w14:paraId="5C5310B8" w14:textId="33B89BC2" w:rsidR="001261F9" w:rsidRPr="009C4404" w:rsidRDefault="001261F9" w:rsidP="001261F9">
            <w:pPr>
              <w:autoSpaceDE w:val="0"/>
              <w:autoSpaceDN w:val="0"/>
              <w:adjustRightInd w:val="0"/>
              <w:rPr>
                <w:rFonts w:ascii="Montserrat" w:hAnsi="Montserrat" w:cs="ArialNarrow"/>
                <w:b/>
                <w:color w:val="A6A6A6" w:themeColor="background1" w:themeShade="A6"/>
              </w:rPr>
            </w:pPr>
            <w:r w:rsidRPr="009C4404">
              <w:rPr>
                <w:rFonts w:ascii="Montserrat" w:hAnsi="Montserrat" w:cs="ArialNarrow"/>
                <w:b/>
                <w:color w:val="A6A6A6" w:themeColor="background1" w:themeShade="A6"/>
              </w:rPr>
              <w:t>sposobem ich oceny</w:t>
            </w:r>
          </w:p>
          <w:p w14:paraId="669093F5" w14:textId="4EB4FD75" w:rsidR="001261F9" w:rsidRPr="009C4404" w:rsidRDefault="001261F9" w:rsidP="001261F9">
            <w:pPr>
              <w:rPr>
                <w:rFonts w:ascii="Montserrat" w:hAnsi="Montserrat"/>
              </w:rPr>
            </w:pPr>
            <w:r w:rsidRPr="009C4404">
              <w:rPr>
                <w:rFonts w:ascii="Montserrat" w:hAnsi="Montserrat" w:cs="ArialNarrow"/>
                <w:i/>
                <w:color w:val="A6A6A6" w:themeColor="background1" w:themeShade="A6"/>
              </w:rPr>
              <w:t>np. uzyskanie przez 120 uczestników szkoleń umiejętności obsługi komputera, korzystania z Internetu</w:t>
            </w:r>
          </w:p>
        </w:tc>
      </w:tr>
      <w:tr w:rsidR="001261F9" w:rsidRPr="009C4404" w14:paraId="3EB524B0" w14:textId="77777777" w:rsidTr="009A1DD1">
        <w:tc>
          <w:tcPr>
            <w:tcW w:w="2979" w:type="dxa"/>
            <w:shd w:val="clear" w:color="auto" w:fill="9CC2E5" w:themeFill="accent5" w:themeFillTint="99"/>
            <w:vAlign w:val="center"/>
          </w:tcPr>
          <w:p w14:paraId="34D74F9D" w14:textId="6ACA7D65" w:rsidR="001261F9" w:rsidRPr="009C4404" w:rsidRDefault="001261F9" w:rsidP="002E45F7">
            <w:pPr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>Oddziaływanie przedsięwzięcia</w:t>
            </w:r>
          </w:p>
        </w:tc>
        <w:tc>
          <w:tcPr>
            <w:tcW w:w="7228" w:type="dxa"/>
            <w:gridSpan w:val="5"/>
          </w:tcPr>
          <w:p w14:paraId="43160470" w14:textId="2653D7FA" w:rsidR="001261F9" w:rsidRPr="009C4404" w:rsidRDefault="001261F9" w:rsidP="001261F9">
            <w:pPr>
              <w:rPr>
                <w:rFonts w:ascii="Montserrat" w:hAnsi="Montserrat"/>
              </w:rPr>
            </w:pPr>
            <w:r w:rsidRPr="009C4404">
              <w:rPr>
                <w:rFonts w:ascii="Montserrat" w:hAnsi="Montserrat" w:cs="ArialNarrow"/>
                <w:b/>
                <w:color w:val="A6A6A6" w:themeColor="background1" w:themeShade="A6"/>
              </w:rPr>
              <w:t>Należy opisać długookresowe skutki interwencji dla obszaru zdegradowanego</w:t>
            </w:r>
            <w:r w:rsidRPr="009C4404">
              <w:rPr>
                <w:rFonts w:ascii="Montserrat" w:hAnsi="Montserrat" w:cs="ArialNarrow"/>
                <w:color w:val="A6A6A6" w:themeColor="background1" w:themeShade="A6"/>
              </w:rPr>
              <w:t xml:space="preserve"> </w:t>
            </w:r>
            <w:r w:rsidRPr="009C4404">
              <w:rPr>
                <w:rFonts w:ascii="Montserrat" w:hAnsi="Montserrat" w:cs="ArialNarrow"/>
                <w:i/>
                <w:color w:val="A6A6A6" w:themeColor="background1" w:themeShade="A6"/>
              </w:rPr>
              <w:t>np. dzięki nabyciu umiejętności podstawowej obsługi komputera, sporządzania pism np. do urzędów, korzystania z Internetu osoby starsze staną się bardziej aktywne, zyskają większe możliwości spędzania wolnego czasu, rozwoju zainteresowań. Pośrednio realizacja przedsięwzięcia wpłynie pozytywnie na integrację społeczną osób starszych.</w:t>
            </w:r>
          </w:p>
        </w:tc>
      </w:tr>
      <w:tr w:rsidR="009A1DD1" w:rsidRPr="009C4404" w14:paraId="1FA32B5F" w14:textId="77777777" w:rsidTr="007751EF">
        <w:trPr>
          <w:trHeight w:val="1361"/>
        </w:trPr>
        <w:tc>
          <w:tcPr>
            <w:tcW w:w="2979" w:type="dxa"/>
            <w:shd w:val="clear" w:color="auto" w:fill="9CC2E5" w:themeFill="accent5" w:themeFillTint="99"/>
            <w:vAlign w:val="center"/>
          </w:tcPr>
          <w:p w14:paraId="72F3E4EE" w14:textId="21F75114" w:rsidR="009A1DD1" w:rsidRPr="009C4404" w:rsidRDefault="009A1DD1" w:rsidP="001261F9">
            <w:pPr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>Lokalizacja przedsięwzięcia na obszarze rewitalizacji</w:t>
            </w:r>
          </w:p>
        </w:tc>
        <w:tc>
          <w:tcPr>
            <w:tcW w:w="7228" w:type="dxa"/>
            <w:gridSpan w:val="5"/>
          </w:tcPr>
          <w:p w14:paraId="11A26FAE" w14:textId="45FCCB9B" w:rsidR="009A1DD1" w:rsidRPr="009C4404" w:rsidRDefault="009A1DD1" w:rsidP="001261F9">
            <w:pPr>
              <w:rPr>
                <w:rFonts w:ascii="Montserrat" w:hAnsi="Montserrat"/>
              </w:rPr>
            </w:pPr>
            <w:r w:rsidRPr="009C4404">
              <w:rPr>
                <w:rFonts w:ascii="Montserrat" w:eastAsia="Calibri" w:hAnsi="Montserrat" w:cs="ArialNarrow"/>
                <w:b/>
                <w:color w:val="A6A6A6"/>
              </w:rPr>
              <w:t>Należy wskazać numer działki oraz adres, pod którym realizowane będzie przedsięwzięcie – patrz mapa obszaru zdegradowanego i obszaru rewitalizacji w załączeniu</w:t>
            </w:r>
          </w:p>
        </w:tc>
      </w:tr>
      <w:tr w:rsidR="001261F9" w:rsidRPr="009C4404" w14:paraId="2E4A1327" w14:textId="77777777" w:rsidTr="009A1DD1">
        <w:tc>
          <w:tcPr>
            <w:tcW w:w="2979" w:type="dxa"/>
            <w:shd w:val="clear" w:color="auto" w:fill="9CC2E5" w:themeFill="accent5" w:themeFillTint="99"/>
            <w:vAlign w:val="center"/>
          </w:tcPr>
          <w:p w14:paraId="67375A65" w14:textId="50F1766C" w:rsidR="001261F9" w:rsidRPr="009C4404" w:rsidRDefault="001261F9" w:rsidP="001261F9">
            <w:pPr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 xml:space="preserve">Lokalizacja przedsięwzięcia POZA obszarem rewitalizacji </w:t>
            </w:r>
            <w:r w:rsidRPr="009C4404">
              <w:rPr>
                <w:rFonts w:ascii="Montserrat" w:hAnsi="Montserrat"/>
                <w:b/>
                <w:bCs/>
                <w:sz w:val="18"/>
                <w:szCs w:val="18"/>
              </w:rPr>
              <w:t>(jeśli dotyczy)</w:t>
            </w:r>
          </w:p>
        </w:tc>
        <w:tc>
          <w:tcPr>
            <w:tcW w:w="7228" w:type="dxa"/>
            <w:gridSpan w:val="5"/>
          </w:tcPr>
          <w:p w14:paraId="5193CDC6" w14:textId="50E12F37" w:rsidR="001261F9" w:rsidRPr="009C4404" w:rsidRDefault="001261F9" w:rsidP="001261F9">
            <w:pPr>
              <w:rPr>
                <w:rFonts w:ascii="Montserrat" w:eastAsia="Calibri" w:hAnsi="Montserrat" w:cs="ArialNarrow"/>
                <w:bCs/>
                <w:color w:val="A6A6A6"/>
              </w:rPr>
            </w:pPr>
            <w:r w:rsidRPr="009C4404">
              <w:rPr>
                <w:rFonts w:ascii="Montserrat" w:eastAsia="Calibri" w:hAnsi="Montserrat" w:cs="ArialNarrow"/>
                <w:bCs/>
                <w:color w:val="A6A6A6"/>
              </w:rPr>
              <w:t xml:space="preserve">Należy opisać </w:t>
            </w:r>
            <w:r w:rsidRPr="009C4404">
              <w:rPr>
                <w:rFonts w:ascii="Montserrat" w:eastAsia="Calibri" w:hAnsi="Montserrat" w:cs="ArialNarrow"/>
                <w:b/>
                <w:color w:val="A6A6A6"/>
              </w:rPr>
              <w:t>specyfikę przedsięwzięcia</w:t>
            </w:r>
            <w:r w:rsidRPr="009C4404">
              <w:rPr>
                <w:rFonts w:ascii="Montserrat" w:eastAsia="Calibri" w:hAnsi="Montserrat" w:cs="ArialNarrow"/>
                <w:bCs/>
                <w:color w:val="A6A6A6"/>
              </w:rPr>
              <w:t xml:space="preserve"> uzasadniającą jego realizację poza obszarem rewitalizacji oraz </w:t>
            </w:r>
            <w:r w:rsidRPr="009C4404">
              <w:rPr>
                <w:rFonts w:ascii="Montserrat" w:eastAsia="Calibri" w:hAnsi="Montserrat" w:cs="ArialNarrow"/>
                <w:b/>
                <w:color w:val="A6A6A6"/>
              </w:rPr>
              <w:t>udowodnić istnienie wpływu</w:t>
            </w:r>
            <w:r w:rsidRPr="009C4404">
              <w:rPr>
                <w:rFonts w:ascii="Montserrat" w:eastAsia="Calibri" w:hAnsi="Montserrat" w:cs="ArialNarrow"/>
                <w:bCs/>
                <w:color w:val="A6A6A6"/>
              </w:rPr>
              <w:t xml:space="preserve"> danego przedsięwzięcia rewitalizacyjnego na rozwiązywanie problemów społecznych i/lub gospodarczych i/lub przestrzenno-funkcjonalnych i/lub technicznych i/lub środowiskowych zdiagnozowanych na obszarze rewitalizacji.</w:t>
            </w:r>
          </w:p>
        </w:tc>
      </w:tr>
      <w:tr w:rsidR="001261F9" w:rsidRPr="009C4404" w14:paraId="56D82BE4" w14:textId="77777777" w:rsidTr="009A1DD1">
        <w:tc>
          <w:tcPr>
            <w:tcW w:w="2979" w:type="dxa"/>
            <w:shd w:val="clear" w:color="auto" w:fill="9CC2E5" w:themeFill="accent5" w:themeFillTint="99"/>
            <w:vAlign w:val="center"/>
          </w:tcPr>
          <w:p w14:paraId="51C3A816" w14:textId="35C21920" w:rsidR="001261F9" w:rsidRPr="009C4404" w:rsidRDefault="001261F9" w:rsidP="001261F9">
            <w:pPr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>Szacunkowa wartość przedsięwzięcia (w PLN)</w:t>
            </w:r>
          </w:p>
        </w:tc>
        <w:tc>
          <w:tcPr>
            <w:tcW w:w="7228" w:type="dxa"/>
            <w:gridSpan w:val="5"/>
            <w:vAlign w:val="center"/>
          </w:tcPr>
          <w:p w14:paraId="5A144642" w14:textId="34481249" w:rsidR="001261F9" w:rsidRPr="009C4404" w:rsidRDefault="001261F9" w:rsidP="001261F9">
            <w:pPr>
              <w:rPr>
                <w:rFonts w:ascii="Montserrat" w:eastAsia="Calibri" w:hAnsi="Montserrat" w:cs="ArialNarrow"/>
                <w:b/>
                <w:color w:val="A6A6A6"/>
              </w:rPr>
            </w:pPr>
            <w:r w:rsidRPr="009C4404">
              <w:rPr>
                <w:rFonts w:ascii="Montserrat" w:eastAsia="Calibri" w:hAnsi="Montserrat" w:cs="ArialNarrow"/>
                <w:b/>
                <w:color w:val="A6A6A6"/>
              </w:rPr>
              <w:t>Należy podać szacunkowy koszt realizacji przedsięwzięcia</w:t>
            </w:r>
          </w:p>
        </w:tc>
      </w:tr>
      <w:tr w:rsidR="001261F9" w:rsidRPr="009C4404" w14:paraId="5730AEE2" w14:textId="77777777" w:rsidTr="009A1DD1">
        <w:trPr>
          <w:trHeight w:val="54"/>
        </w:trPr>
        <w:tc>
          <w:tcPr>
            <w:tcW w:w="2979" w:type="dxa"/>
            <w:vMerge w:val="restart"/>
            <w:shd w:val="clear" w:color="auto" w:fill="9CC2E5" w:themeFill="accent5" w:themeFillTint="99"/>
            <w:vAlign w:val="center"/>
          </w:tcPr>
          <w:p w14:paraId="3E18A278" w14:textId="368D082A" w:rsidR="001261F9" w:rsidRPr="009C4404" w:rsidRDefault="001261F9" w:rsidP="001261F9">
            <w:pPr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>Źródła finansowania</w:t>
            </w:r>
          </w:p>
        </w:tc>
        <w:tc>
          <w:tcPr>
            <w:tcW w:w="7228" w:type="dxa"/>
            <w:gridSpan w:val="5"/>
            <w:vAlign w:val="center"/>
          </w:tcPr>
          <w:p w14:paraId="521DAADD" w14:textId="2A59123C" w:rsidR="001261F9" w:rsidRPr="009C4404" w:rsidRDefault="001261F9" w:rsidP="001261F9">
            <w:pPr>
              <w:rPr>
                <w:rFonts w:ascii="Montserrat" w:eastAsia="Calibri" w:hAnsi="Montserrat" w:cs="ArialNarrow"/>
                <w:b/>
                <w:color w:val="A6A6A6"/>
              </w:rPr>
            </w:pPr>
            <w:r w:rsidRPr="009C4404">
              <w:rPr>
                <w:rFonts w:ascii="Montserrat" w:eastAsia="Calibri" w:hAnsi="Montserrat" w:cs="ArialNarrow"/>
                <w:b/>
                <w:color w:val="A6A6A6"/>
              </w:rPr>
              <w:t>Należy wskazać planowane źródło finansowania realizacji przedsięwzięcia</w:t>
            </w:r>
          </w:p>
        </w:tc>
      </w:tr>
      <w:tr w:rsidR="001261F9" w:rsidRPr="009C4404" w14:paraId="04E25BA5" w14:textId="77777777" w:rsidTr="009A1DD1">
        <w:trPr>
          <w:trHeight w:val="54"/>
        </w:trPr>
        <w:tc>
          <w:tcPr>
            <w:tcW w:w="2979" w:type="dxa"/>
            <w:vMerge/>
            <w:shd w:val="clear" w:color="auto" w:fill="9CC2E5" w:themeFill="accent5" w:themeFillTint="99"/>
            <w:vAlign w:val="center"/>
          </w:tcPr>
          <w:p w14:paraId="24992550" w14:textId="77777777" w:rsidR="001261F9" w:rsidRPr="009C4404" w:rsidRDefault="001261F9" w:rsidP="001261F9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7228" w:type="dxa"/>
            <w:gridSpan w:val="5"/>
            <w:vAlign w:val="center"/>
          </w:tcPr>
          <w:p w14:paraId="22392237" w14:textId="228C3375" w:rsidR="001261F9" w:rsidRPr="009C4404" w:rsidRDefault="001261F9" w:rsidP="001261F9">
            <w:pPr>
              <w:rPr>
                <w:rFonts w:ascii="Montserrat" w:hAnsi="Montserrat"/>
              </w:rPr>
            </w:pPr>
            <w:r w:rsidRPr="009C4404">
              <w:rPr>
                <w:rFonts w:ascii="Montserrat" w:eastAsia="Calibri" w:hAnsi="Montserrat" w:cs="ArialNarrow"/>
                <w:b/>
                <w:color w:val="A6A6A6"/>
              </w:rPr>
              <w:t>Należy wskazać planowane źródło finansowania realizacji przedsięwzięcia</w:t>
            </w:r>
          </w:p>
        </w:tc>
      </w:tr>
      <w:tr w:rsidR="001261F9" w:rsidRPr="009C4404" w14:paraId="2F5EC8C2" w14:textId="77777777" w:rsidTr="009A1DD1">
        <w:trPr>
          <w:trHeight w:val="54"/>
        </w:trPr>
        <w:tc>
          <w:tcPr>
            <w:tcW w:w="2979" w:type="dxa"/>
            <w:vMerge/>
            <w:shd w:val="clear" w:color="auto" w:fill="9CC2E5" w:themeFill="accent5" w:themeFillTint="99"/>
            <w:vAlign w:val="center"/>
          </w:tcPr>
          <w:p w14:paraId="7AE27D3D" w14:textId="77777777" w:rsidR="001261F9" w:rsidRPr="009C4404" w:rsidRDefault="001261F9" w:rsidP="001261F9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7228" w:type="dxa"/>
            <w:gridSpan w:val="5"/>
            <w:vAlign w:val="center"/>
          </w:tcPr>
          <w:p w14:paraId="5DEB851E" w14:textId="779ED88E" w:rsidR="001261F9" w:rsidRPr="009C4404" w:rsidRDefault="001261F9" w:rsidP="001261F9">
            <w:pPr>
              <w:rPr>
                <w:rFonts w:ascii="Montserrat" w:hAnsi="Montserrat"/>
              </w:rPr>
            </w:pPr>
            <w:r w:rsidRPr="009C4404">
              <w:rPr>
                <w:rFonts w:ascii="Montserrat" w:eastAsia="Calibri" w:hAnsi="Montserrat" w:cs="ArialNarrow"/>
                <w:b/>
                <w:color w:val="A6A6A6"/>
              </w:rPr>
              <w:t>Należy wskazać planowane źródło finansowania realizacji przedsięwzięcia</w:t>
            </w:r>
          </w:p>
        </w:tc>
      </w:tr>
      <w:tr w:rsidR="001261F9" w:rsidRPr="009C4404" w14:paraId="4FD2E83C" w14:textId="77777777" w:rsidTr="009A1DD1">
        <w:trPr>
          <w:trHeight w:val="54"/>
        </w:trPr>
        <w:tc>
          <w:tcPr>
            <w:tcW w:w="2979" w:type="dxa"/>
            <w:vMerge/>
            <w:shd w:val="clear" w:color="auto" w:fill="9CC2E5" w:themeFill="accent5" w:themeFillTint="99"/>
            <w:vAlign w:val="center"/>
          </w:tcPr>
          <w:p w14:paraId="624893CA" w14:textId="77777777" w:rsidR="001261F9" w:rsidRPr="009C4404" w:rsidRDefault="001261F9" w:rsidP="001261F9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7228" w:type="dxa"/>
            <w:gridSpan w:val="5"/>
            <w:vAlign w:val="center"/>
          </w:tcPr>
          <w:p w14:paraId="155A9A01" w14:textId="23E6C39D" w:rsidR="001261F9" w:rsidRPr="009C4404" w:rsidRDefault="001261F9" w:rsidP="001261F9">
            <w:pPr>
              <w:rPr>
                <w:rFonts w:ascii="Montserrat" w:hAnsi="Montserrat"/>
              </w:rPr>
            </w:pPr>
            <w:r w:rsidRPr="009C4404">
              <w:rPr>
                <w:rFonts w:ascii="Montserrat" w:eastAsia="Calibri" w:hAnsi="Montserrat" w:cs="ArialNarrow"/>
                <w:b/>
                <w:color w:val="A6A6A6"/>
              </w:rPr>
              <w:t>Należy wskazać planowane źródło finansowania realizacji przedsięwzięcia</w:t>
            </w:r>
          </w:p>
        </w:tc>
      </w:tr>
      <w:tr w:rsidR="001261F9" w:rsidRPr="009C4404" w14:paraId="0CBAEBA7" w14:textId="77777777" w:rsidTr="009A1DD1">
        <w:trPr>
          <w:trHeight w:val="54"/>
        </w:trPr>
        <w:tc>
          <w:tcPr>
            <w:tcW w:w="2979" w:type="dxa"/>
            <w:vMerge/>
            <w:shd w:val="clear" w:color="auto" w:fill="9CC2E5" w:themeFill="accent5" w:themeFillTint="99"/>
            <w:vAlign w:val="center"/>
          </w:tcPr>
          <w:p w14:paraId="692437C3" w14:textId="77777777" w:rsidR="001261F9" w:rsidRPr="009C4404" w:rsidRDefault="001261F9" w:rsidP="001261F9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7228" w:type="dxa"/>
            <w:gridSpan w:val="5"/>
            <w:vAlign w:val="center"/>
          </w:tcPr>
          <w:p w14:paraId="2D7C183F" w14:textId="66EB139B" w:rsidR="001261F9" w:rsidRPr="009C4404" w:rsidRDefault="001261F9" w:rsidP="001261F9">
            <w:pPr>
              <w:rPr>
                <w:rFonts w:ascii="Montserrat" w:hAnsi="Montserrat"/>
              </w:rPr>
            </w:pPr>
            <w:r w:rsidRPr="009C4404">
              <w:rPr>
                <w:rFonts w:ascii="Montserrat" w:eastAsia="Calibri" w:hAnsi="Montserrat" w:cs="ArialNarrow"/>
                <w:b/>
                <w:color w:val="A6A6A6"/>
              </w:rPr>
              <w:t>Należy wskazać planowane źródło finansowania realizacji przedsięwzięcia</w:t>
            </w:r>
          </w:p>
        </w:tc>
      </w:tr>
      <w:tr w:rsidR="001261F9" w:rsidRPr="009C4404" w14:paraId="1532DFD1" w14:textId="77777777" w:rsidTr="009A1DD1">
        <w:tc>
          <w:tcPr>
            <w:tcW w:w="2979" w:type="dxa"/>
            <w:vMerge w:val="restart"/>
            <w:shd w:val="clear" w:color="auto" w:fill="9CC2E5" w:themeFill="accent5" w:themeFillTint="99"/>
            <w:vAlign w:val="center"/>
          </w:tcPr>
          <w:p w14:paraId="01B202B3" w14:textId="44FAAA86" w:rsidR="001261F9" w:rsidRPr="009C4404" w:rsidRDefault="001261F9" w:rsidP="001261F9">
            <w:pPr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>Wkład zgłaszającego przedsięwzięcie w jego realizację</w:t>
            </w:r>
          </w:p>
        </w:tc>
        <w:tc>
          <w:tcPr>
            <w:tcW w:w="2358" w:type="dxa"/>
            <w:shd w:val="clear" w:color="auto" w:fill="9CC2E5" w:themeFill="accent5" w:themeFillTint="99"/>
            <w:vAlign w:val="center"/>
          </w:tcPr>
          <w:p w14:paraId="191968AD" w14:textId="08D4FF11" w:rsidR="001261F9" w:rsidRPr="009C4404" w:rsidRDefault="001261F9" w:rsidP="001261F9">
            <w:pPr>
              <w:jc w:val="center"/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>Finansowy</w:t>
            </w:r>
          </w:p>
        </w:tc>
        <w:tc>
          <w:tcPr>
            <w:tcW w:w="1368" w:type="dxa"/>
            <w:gridSpan w:val="2"/>
            <w:shd w:val="clear" w:color="auto" w:fill="9CC2E5" w:themeFill="accent5" w:themeFillTint="99"/>
            <w:vAlign w:val="center"/>
          </w:tcPr>
          <w:p w14:paraId="7ED17582" w14:textId="11CD1552" w:rsidR="001261F9" w:rsidRPr="009C4404" w:rsidRDefault="001261F9" w:rsidP="001261F9">
            <w:pPr>
              <w:jc w:val="center"/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>Rzeczowy</w:t>
            </w:r>
          </w:p>
        </w:tc>
        <w:tc>
          <w:tcPr>
            <w:tcW w:w="1778" w:type="dxa"/>
            <w:shd w:val="clear" w:color="auto" w:fill="9CC2E5" w:themeFill="accent5" w:themeFillTint="99"/>
            <w:vAlign w:val="center"/>
          </w:tcPr>
          <w:p w14:paraId="4495F310" w14:textId="087EAB24" w:rsidR="001261F9" w:rsidRPr="009C4404" w:rsidRDefault="001261F9" w:rsidP="001261F9">
            <w:pPr>
              <w:jc w:val="center"/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>Osobowy</w:t>
            </w:r>
          </w:p>
        </w:tc>
        <w:tc>
          <w:tcPr>
            <w:tcW w:w="1724" w:type="dxa"/>
            <w:shd w:val="clear" w:color="auto" w:fill="9CC2E5" w:themeFill="accent5" w:themeFillTint="99"/>
            <w:vAlign w:val="center"/>
          </w:tcPr>
          <w:p w14:paraId="251E4467" w14:textId="5DEAB366" w:rsidR="001261F9" w:rsidRPr="009C4404" w:rsidRDefault="001261F9" w:rsidP="001261F9">
            <w:pPr>
              <w:jc w:val="center"/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>Inny</w:t>
            </w:r>
          </w:p>
        </w:tc>
      </w:tr>
      <w:tr w:rsidR="001261F9" w:rsidRPr="009C4404" w14:paraId="19B79AA3" w14:textId="77777777" w:rsidTr="009A1DD1">
        <w:tc>
          <w:tcPr>
            <w:tcW w:w="2979" w:type="dxa"/>
            <w:vMerge/>
            <w:shd w:val="clear" w:color="auto" w:fill="9CC2E5" w:themeFill="accent5" w:themeFillTint="99"/>
            <w:vAlign w:val="center"/>
          </w:tcPr>
          <w:p w14:paraId="5BC1087A" w14:textId="77777777" w:rsidR="001261F9" w:rsidRPr="009C4404" w:rsidRDefault="001261F9" w:rsidP="001261F9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2358" w:type="dxa"/>
            <w:vAlign w:val="center"/>
          </w:tcPr>
          <w:p w14:paraId="0062C17F" w14:textId="14933161" w:rsidR="002E45F7" w:rsidRPr="009C4404" w:rsidRDefault="001261F9" w:rsidP="002E45F7">
            <w:pPr>
              <w:jc w:val="center"/>
              <w:rPr>
                <w:rFonts w:ascii="Montserrat" w:eastAsia="Calibri" w:hAnsi="Montserrat" w:cs="ArialNarrow"/>
                <w:i/>
                <w:color w:val="A6A6A6"/>
              </w:rPr>
            </w:pPr>
            <w:r w:rsidRPr="009C4404">
              <w:rPr>
                <w:rFonts w:ascii="Montserrat" w:eastAsia="Calibri" w:hAnsi="Montserrat" w:cs="ArialNarrow"/>
                <w:i/>
                <w:color w:val="A6A6A6"/>
              </w:rPr>
              <w:t>wartość (w PLN)</w:t>
            </w:r>
          </w:p>
        </w:tc>
        <w:tc>
          <w:tcPr>
            <w:tcW w:w="1368" w:type="dxa"/>
            <w:gridSpan w:val="2"/>
            <w:vMerge w:val="restart"/>
            <w:vAlign w:val="center"/>
          </w:tcPr>
          <w:p w14:paraId="67A5E559" w14:textId="0FE3857C" w:rsidR="001261F9" w:rsidRPr="009C4404" w:rsidRDefault="001261F9" w:rsidP="001261F9">
            <w:pPr>
              <w:jc w:val="center"/>
              <w:rPr>
                <w:rFonts w:ascii="Montserrat" w:eastAsia="Calibri" w:hAnsi="Montserrat" w:cs="ArialNarrow"/>
                <w:i/>
                <w:color w:val="A6A6A6"/>
              </w:rPr>
            </w:pPr>
            <w:r w:rsidRPr="009C4404">
              <w:rPr>
                <w:rFonts w:ascii="Montserrat" w:eastAsia="Calibri" w:hAnsi="Montserrat" w:cs="ArialNarrow"/>
                <w:i/>
                <w:color w:val="A6A6A6"/>
              </w:rPr>
              <w:t>jaki?</w:t>
            </w:r>
          </w:p>
        </w:tc>
        <w:tc>
          <w:tcPr>
            <w:tcW w:w="1778" w:type="dxa"/>
            <w:vMerge w:val="restart"/>
            <w:vAlign w:val="center"/>
          </w:tcPr>
          <w:p w14:paraId="625C7AB9" w14:textId="2B933DA0" w:rsidR="001261F9" w:rsidRPr="009C4404" w:rsidRDefault="001261F9" w:rsidP="001261F9">
            <w:pPr>
              <w:jc w:val="center"/>
              <w:rPr>
                <w:rFonts w:ascii="Montserrat" w:eastAsia="Calibri" w:hAnsi="Montserrat" w:cs="ArialNarrow"/>
                <w:i/>
                <w:color w:val="A6A6A6"/>
              </w:rPr>
            </w:pPr>
            <w:r w:rsidRPr="009C4404">
              <w:rPr>
                <w:rFonts w:ascii="Montserrat" w:eastAsia="Calibri" w:hAnsi="Montserrat" w:cs="ArialNarrow"/>
                <w:i/>
                <w:color w:val="A6A6A6"/>
              </w:rPr>
              <w:t>jaki?</w:t>
            </w:r>
          </w:p>
        </w:tc>
        <w:tc>
          <w:tcPr>
            <w:tcW w:w="1724" w:type="dxa"/>
            <w:vMerge w:val="restart"/>
            <w:vAlign w:val="center"/>
          </w:tcPr>
          <w:p w14:paraId="176F08F7" w14:textId="34D8C3E1" w:rsidR="001261F9" w:rsidRPr="009C4404" w:rsidRDefault="001261F9" w:rsidP="001261F9">
            <w:pPr>
              <w:jc w:val="center"/>
              <w:rPr>
                <w:rFonts w:ascii="Montserrat" w:eastAsia="Calibri" w:hAnsi="Montserrat" w:cs="ArialNarrow"/>
                <w:i/>
                <w:color w:val="A6A6A6"/>
              </w:rPr>
            </w:pPr>
            <w:r w:rsidRPr="009C4404">
              <w:rPr>
                <w:rFonts w:ascii="Montserrat" w:eastAsia="Calibri" w:hAnsi="Montserrat" w:cs="ArialNarrow"/>
                <w:i/>
                <w:color w:val="A6A6A6"/>
              </w:rPr>
              <w:t>jaki?</w:t>
            </w:r>
          </w:p>
        </w:tc>
      </w:tr>
      <w:tr w:rsidR="001261F9" w:rsidRPr="009C4404" w14:paraId="3E426183" w14:textId="77777777" w:rsidTr="009A1DD1">
        <w:tc>
          <w:tcPr>
            <w:tcW w:w="2979" w:type="dxa"/>
            <w:vMerge/>
            <w:shd w:val="clear" w:color="auto" w:fill="9CC2E5" w:themeFill="accent5" w:themeFillTint="99"/>
            <w:vAlign w:val="center"/>
          </w:tcPr>
          <w:p w14:paraId="373EE8CE" w14:textId="77777777" w:rsidR="001261F9" w:rsidRPr="009C4404" w:rsidRDefault="001261F9" w:rsidP="001261F9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2358" w:type="dxa"/>
            <w:vAlign w:val="center"/>
          </w:tcPr>
          <w:p w14:paraId="0375EB79" w14:textId="6DDA0D4F" w:rsidR="002E45F7" w:rsidRPr="009C4404" w:rsidRDefault="001261F9" w:rsidP="002E45F7">
            <w:pPr>
              <w:jc w:val="center"/>
              <w:rPr>
                <w:rFonts w:ascii="Montserrat" w:eastAsia="Calibri" w:hAnsi="Montserrat" w:cs="ArialNarrow"/>
                <w:i/>
                <w:color w:val="A6A6A6"/>
              </w:rPr>
            </w:pPr>
            <w:r w:rsidRPr="009C4404">
              <w:rPr>
                <w:rFonts w:ascii="Montserrat" w:eastAsia="Calibri" w:hAnsi="Montserrat" w:cs="ArialNarrow"/>
                <w:i/>
                <w:color w:val="A6A6A6"/>
              </w:rPr>
              <w:t>% całkowitej wartości przedsięwzięcia</w:t>
            </w:r>
          </w:p>
        </w:tc>
        <w:tc>
          <w:tcPr>
            <w:tcW w:w="1368" w:type="dxa"/>
            <w:gridSpan w:val="2"/>
            <w:vMerge/>
            <w:vAlign w:val="center"/>
          </w:tcPr>
          <w:p w14:paraId="5DD7431E" w14:textId="77777777" w:rsidR="001261F9" w:rsidRPr="009C4404" w:rsidRDefault="001261F9" w:rsidP="001261F9">
            <w:pPr>
              <w:rPr>
                <w:rFonts w:ascii="Montserrat" w:eastAsia="Calibri" w:hAnsi="Montserrat" w:cs="ArialNarrow"/>
                <w:i/>
                <w:color w:val="A6A6A6"/>
              </w:rPr>
            </w:pPr>
          </w:p>
        </w:tc>
        <w:tc>
          <w:tcPr>
            <w:tcW w:w="1778" w:type="dxa"/>
            <w:vMerge/>
            <w:vAlign w:val="center"/>
          </w:tcPr>
          <w:p w14:paraId="2636BEA6" w14:textId="77777777" w:rsidR="001261F9" w:rsidRPr="009C4404" w:rsidRDefault="001261F9" w:rsidP="001261F9">
            <w:pPr>
              <w:rPr>
                <w:rFonts w:ascii="Montserrat" w:eastAsia="Calibri" w:hAnsi="Montserrat" w:cs="ArialNarrow"/>
                <w:i/>
                <w:color w:val="A6A6A6"/>
              </w:rPr>
            </w:pPr>
          </w:p>
        </w:tc>
        <w:tc>
          <w:tcPr>
            <w:tcW w:w="1724" w:type="dxa"/>
            <w:vMerge/>
            <w:vAlign w:val="center"/>
          </w:tcPr>
          <w:p w14:paraId="1D3CBD99" w14:textId="77777777" w:rsidR="001261F9" w:rsidRPr="009C4404" w:rsidRDefault="001261F9" w:rsidP="001261F9">
            <w:pPr>
              <w:rPr>
                <w:rFonts w:ascii="Montserrat" w:eastAsia="Calibri" w:hAnsi="Montserrat" w:cs="ArialNarrow"/>
                <w:i/>
                <w:color w:val="A6A6A6"/>
              </w:rPr>
            </w:pPr>
          </w:p>
        </w:tc>
      </w:tr>
      <w:tr w:rsidR="001261F9" w:rsidRPr="009C4404" w14:paraId="5097A1A5" w14:textId="77777777" w:rsidTr="009A1DD1">
        <w:tc>
          <w:tcPr>
            <w:tcW w:w="2979" w:type="dxa"/>
            <w:shd w:val="clear" w:color="auto" w:fill="9CC2E5" w:themeFill="accent5" w:themeFillTint="99"/>
            <w:vAlign w:val="center"/>
          </w:tcPr>
          <w:p w14:paraId="23BF0CBC" w14:textId="1F73D049" w:rsidR="001261F9" w:rsidRPr="009C4404" w:rsidRDefault="001261F9" w:rsidP="001261F9">
            <w:pPr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lastRenderedPageBreak/>
              <w:t>Czy przedsięwzięcie będzie realizowane w formule partnerskiej?</w:t>
            </w:r>
          </w:p>
        </w:tc>
        <w:tc>
          <w:tcPr>
            <w:tcW w:w="3726" w:type="dxa"/>
            <w:gridSpan w:val="3"/>
            <w:vAlign w:val="center"/>
          </w:tcPr>
          <w:p w14:paraId="1CC8B7C8" w14:textId="71E7D704" w:rsidR="001261F9" w:rsidRPr="009C4404" w:rsidRDefault="001261F9" w:rsidP="001261F9">
            <w:pPr>
              <w:jc w:val="center"/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>TAK</w:t>
            </w:r>
          </w:p>
        </w:tc>
        <w:tc>
          <w:tcPr>
            <w:tcW w:w="3502" w:type="dxa"/>
            <w:gridSpan w:val="2"/>
            <w:vAlign w:val="center"/>
          </w:tcPr>
          <w:p w14:paraId="24CC66FC" w14:textId="3A1B5A98" w:rsidR="001261F9" w:rsidRPr="009C4404" w:rsidRDefault="001261F9" w:rsidP="001261F9">
            <w:pPr>
              <w:jc w:val="center"/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>NIE</w:t>
            </w:r>
          </w:p>
        </w:tc>
      </w:tr>
      <w:tr w:rsidR="001261F9" w:rsidRPr="009C4404" w14:paraId="19E90C6D" w14:textId="77777777" w:rsidTr="009A1DD1">
        <w:tc>
          <w:tcPr>
            <w:tcW w:w="2979" w:type="dxa"/>
            <w:shd w:val="clear" w:color="auto" w:fill="9CC2E5" w:themeFill="accent5" w:themeFillTint="99"/>
            <w:vAlign w:val="center"/>
          </w:tcPr>
          <w:p w14:paraId="7F191E2C" w14:textId="4C13B105" w:rsidR="001261F9" w:rsidRPr="009C4404" w:rsidRDefault="001261F9" w:rsidP="001261F9">
            <w:pPr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>Lider przedsięwzięcia</w:t>
            </w:r>
          </w:p>
        </w:tc>
        <w:tc>
          <w:tcPr>
            <w:tcW w:w="7228" w:type="dxa"/>
            <w:gridSpan w:val="5"/>
          </w:tcPr>
          <w:p w14:paraId="0EC0EA4C" w14:textId="26C9CB11" w:rsidR="001261F9" w:rsidRPr="009C4404" w:rsidRDefault="001261F9" w:rsidP="001261F9">
            <w:pPr>
              <w:rPr>
                <w:rFonts w:ascii="Montserrat" w:eastAsia="Calibri" w:hAnsi="Montserrat" w:cs="ArialNarrow"/>
                <w:b/>
                <w:color w:val="A6A6A6"/>
              </w:rPr>
            </w:pPr>
            <w:r w:rsidRPr="009C4404">
              <w:rPr>
                <w:rFonts w:ascii="Montserrat" w:eastAsia="Calibri" w:hAnsi="Montserrat" w:cs="ArialNarrow"/>
                <w:b/>
                <w:color w:val="A6A6A6"/>
              </w:rPr>
              <w:t xml:space="preserve">Należy wskazać pełną nazwę lidera/ głównego realizatora przedsięwzięcia </w:t>
            </w:r>
          </w:p>
        </w:tc>
      </w:tr>
      <w:tr w:rsidR="001261F9" w:rsidRPr="009C4404" w14:paraId="396515E1" w14:textId="77777777" w:rsidTr="009A1DD1">
        <w:trPr>
          <w:trHeight w:val="54"/>
        </w:trPr>
        <w:tc>
          <w:tcPr>
            <w:tcW w:w="2979" w:type="dxa"/>
            <w:vMerge w:val="restart"/>
            <w:shd w:val="clear" w:color="auto" w:fill="9CC2E5" w:themeFill="accent5" w:themeFillTint="99"/>
            <w:vAlign w:val="center"/>
          </w:tcPr>
          <w:p w14:paraId="288D8D6D" w14:textId="1D13E020" w:rsidR="001261F9" w:rsidRPr="009C4404" w:rsidRDefault="001261F9" w:rsidP="001261F9">
            <w:pPr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>Partnerzy</w:t>
            </w:r>
          </w:p>
        </w:tc>
        <w:tc>
          <w:tcPr>
            <w:tcW w:w="7228" w:type="dxa"/>
            <w:gridSpan w:val="5"/>
          </w:tcPr>
          <w:p w14:paraId="51049F6E" w14:textId="1287BECD" w:rsidR="001261F9" w:rsidRPr="009C4404" w:rsidRDefault="001261F9" w:rsidP="001261F9">
            <w:pPr>
              <w:rPr>
                <w:rFonts w:ascii="Montserrat" w:hAnsi="Montserrat"/>
              </w:rPr>
            </w:pPr>
            <w:r w:rsidRPr="009C4404">
              <w:rPr>
                <w:rFonts w:ascii="Montserrat" w:eastAsia="Calibri" w:hAnsi="Montserrat" w:cs="ArialNarrow"/>
                <w:b/>
                <w:color w:val="A6A6A6"/>
              </w:rPr>
              <w:t>Należy podać pełną nazwę partnera zaangażowanego we wdrażanie przedsięwzięcia (jeśli dotyczy)</w:t>
            </w:r>
          </w:p>
        </w:tc>
      </w:tr>
      <w:tr w:rsidR="001261F9" w:rsidRPr="009C4404" w14:paraId="2A208307" w14:textId="77777777" w:rsidTr="009A1DD1">
        <w:trPr>
          <w:trHeight w:val="54"/>
        </w:trPr>
        <w:tc>
          <w:tcPr>
            <w:tcW w:w="2979" w:type="dxa"/>
            <w:vMerge/>
            <w:shd w:val="clear" w:color="auto" w:fill="9CC2E5" w:themeFill="accent5" w:themeFillTint="99"/>
            <w:vAlign w:val="center"/>
          </w:tcPr>
          <w:p w14:paraId="7510D388" w14:textId="77777777" w:rsidR="001261F9" w:rsidRPr="009C4404" w:rsidRDefault="001261F9" w:rsidP="001261F9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7228" w:type="dxa"/>
            <w:gridSpan w:val="5"/>
          </w:tcPr>
          <w:p w14:paraId="218FF115" w14:textId="7CAF734B" w:rsidR="001261F9" w:rsidRPr="009C4404" w:rsidRDefault="001261F9" w:rsidP="001261F9">
            <w:pPr>
              <w:rPr>
                <w:rFonts w:ascii="Montserrat" w:hAnsi="Montserrat"/>
              </w:rPr>
            </w:pPr>
            <w:r w:rsidRPr="009C4404">
              <w:rPr>
                <w:rFonts w:ascii="Montserrat" w:eastAsia="Calibri" w:hAnsi="Montserrat" w:cs="ArialNarrow"/>
                <w:b/>
                <w:color w:val="A6A6A6"/>
              </w:rPr>
              <w:t>Należy podać pełną nazwę partnera zaangażowanego we wdrażanie przedsięwzięcia (jeśli dotyczy)</w:t>
            </w:r>
          </w:p>
        </w:tc>
      </w:tr>
      <w:tr w:rsidR="001261F9" w:rsidRPr="009C4404" w14:paraId="5DE64065" w14:textId="77777777" w:rsidTr="009A1DD1">
        <w:trPr>
          <w:trHeight w:val="54"/>
        </w:trPr>
        <w:tc>
          <w:tcPr>
            <w:tcW w:w="2979" w:type="dxa"/>
            <w:vMerge/>
            <w:shd w:val="clear" w:color="auto" w:fill="9CC2E5" w:themeFill="accent5" w:themeFillTint="99"/>
            <w:vAlign w:val="center"/>
          </w:tcPr>
          <w:p w14:paraId="3C4F7990" w14:textId="77777777" w:rsidR="001261F9" w:rsidRPr="009C4404" w:rsidRDefault="001261F9" w:rsidP="001261F9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7228" w:type="dxa"/>
            <w:gridSpan w:val="5"/>
          </w:tcPr>
          <w:p w14:paraId="4FF750DE" w14:textId="71E7069E" w:rsidR="001261F9" w:rsidRPr="009C4404" w:rsidRDefault="001261F9" w:rsidP="001261F9">
            <w:pPr>
              <w:rPr>
                <w:rFonts w:ascii="Montserrat" w:hAnsi="Montserrat"/>
              </w:rPr>
            </w:pPr>
            <w:r w:rsidRPr="009C4404">
              <w:rPr>
                <w:rFonts w:ascii="Montserrat" w:eastAsia="Calibri" w:hAnsi="Montserrat" w:cs="ArialNarrow"/>
                <w:b/>
                <w:color w:val="A6A6A6"/>
              </w:rPr>
              <w:t>Należy podać pełną nazwę partnera zaangażowanego we wdrażanie przedsięwzięcia (jeśli dotyczy)</w:t>
            </w:r>
          </w:p>
        </w:tc>
      </w:tr>
      <w:tr w:rsidR="002E45F7" w:rsidRPr="009C4404" w14:paraId="4143AC81" w14:textId="77777777" w:rsidTr="009A1DD1">
        <w:trPr>
          <w:trHeight w:val="611"/>
        </w:trPr>
        <w:tc>
          <w:tcPr>
            <w:tcW w:w="2979" w:type="dxa"/>
            <w:vMerge/>
            <w:shd w:val="clear" w:color="auto" w:fill="9CC2E5" w:themeFill="accent5" w:themeFillTint="99"/>
            <w:vAlign w:val="center"/>
          </w:tcPr>
          <w:p w14:paraId="6541442C" w14:textId="77777777" w:rsidR="002E45F7" w:rsidRPr="009C4404" w:rsidRDefault="002E45F7" w:rsidP="001261F9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7228" w:type="dxa"/>
            <w:gridSpan w:val="5"/>
          </w:tcPr>
          <w:p w14:paraId="13E131E4" w14:textId="46F5DDB3" w:rsidR="002E45F7" w:rsidRPr="009C4404" w:rsidRDefault="002E45F7" w:rsidP="001261F9">
            <w:pPr>
              <w:rPr>
                <w:rFonts w:ascii="Montserrat" w:hAnsi="Montserrat"/>
              </w:rPr>
            </w:pPr>
            <w:r w:rsidRPr="009C4404">
              <w:rPr>
                <w:rFonts w:ascii="Montserrat" w:eastAsia="Calibri" w:hAnsi="Montserrat" w:cs="ArialNarrow"/>
                <w:b/>
                <w:color w:val="A6A6A6"/>
              </w:rPr>
              <w:t>Należy podać pełną nazwę partnera zaangażowanego we wdrażanie przedsięwzięcia (jeśli dotyczy)</w:t>
            </w:r>
          </w:p>
        </w:tc>
      </w:tr>
      <w:tr w:rsidR="001261F9" w:rsidRPr="009C4404" w14:paraId="4DC11A3D" w14:textId="77777777" w:rsidTr="009A1DD1">
        <w:trPr>
          <w:trHeight w:val="54"/>
        </w:trPr>
        <w:tc>
          <w:tcPr>
            <w:tcW w:w="2979" w:type="dxa"/>
            <w:vMerge w:val="restart"/>
            <w:shd w:val="clear" w:color="auto" w:fill="9CC2E5" w:themeFill="accent5" w:themeFillTint="99"/>
            <w:vAlign w:val="center"/>
          </w:tcPr>
          <w:p w14:paraId="38757D06" w14:textId="38712BF2" w:rsidR="001261F9" w:rsidRPr="009C4404" w:rsidRDefault="001261F9" w:rsidP="001261F9">
            <w:pPr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>Harmonogram realizacji przedsięwzięcia</w:t>
            </w:r>
          </w:p>
        </w:tc>
        <w:tc>
          <w:tcPr>
            <w:tcW w:w="3726" w:type="dxa"/>
            <w:gridSpan w:val="3"/>
            <w:shd w:val="clear" w:color="auto" w:fill="9CC2E5" w:themeFill="accent5" w:themeFillTint="99"/>
            <w:vAlign w:val="center"/>
          </w:tcPr>
          <w:p w14:paraId="03A6297F" w14:textId="535A6CD0" w:rsidR="001261F9" w:rsidRPr="009C4404" w:rsidRDefault="001261F9" w:rsidP="001261F9">
            <w:pPr>
              <w:jc w:val="center"/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>Kwartał i rok rozpoczęcia</w:t>
            </w:r>
          </w:p>
        </w:tc>
        <w:tc>
          <w:tcPr>
            <w:tcW w:w="3502" w:type="dxa"/>
            <w:gridSpan w:val="2"/>
            <w:shd w:val="clear" w:color="auto" w:fill="9CC2E5" w:themeFill="accent5" w:themeFillTint="99"/>
            <w:vAlign w:val="center"/>
          </w:tcPr>
          <w:p w14:paraId="0E4A26D9" w14:textId="1A4A3C76" w:rsidR="001261F9" w:rsidRPr="009C4404" w:rsidRDefault="001261F9" w:rsidP="001261F9">
            <w:pPr>
              <w:jc w:val="center"/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>Kwartał i rok zakończenia</w:t>
            </w:r>
          </w:p>
        </w:tc>
      </w:tr>
      <w:tr w:rsidR="001261F9" w:rsidRPr="009C4404" w14:paraId="2CA45555" w14:textId="77777777" w:rsidTr="009A1DD1">
        <w:trPr>
          <w:trHeight w:val="54"/>
        </w:trPr>
        <w:tc>
          <w:tcPr>
            <w:tcW w:w="2979" w:type="dxa"/>
            <w:vMerge/>
            <w:shd w:val="clear" w:color="auto" w:fill="9CC2E5" w:themeFill="accent5" w:themeFillTint="99"/>
            <w:vAlign w:val="center"/>
          </w:tcPr>
          <w:p w14:paraId="7C486913" w14:textId="77777777" w:rsidR="001261F9" w:rsidRPr="009C4404" w:rsidRDefault="001261F9" w:rsidP="001261F9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3726" w:type="dxa"/>
            <w:gridSpan w:val="3"/>
          </w:tcPr>
          <w:p w14:paraId="11E6C08D" w14:textId="77777777" w:rsidR="001261F9" w:rsidRPr="009C4404" w:rsidRDefault="001261F9" w:rsidP="001261F9">
            <w:pPr>
              <w:rPr>
                <w:rFonts w:ascii="Montserrat" w:hAnsi="Montserrat"/>
              </w:rPr>
            </w:pPr>
          </w:p>
          <w:p w14:paraId="378F153B" w14:textId="34072A19" w:rsidR="001261F9" w:rsidRPr="009C4404" w:rsidRDefault="001261F9" w:rsidP="001261F9">
            <w:pPr>
              <w:rPr>
                <w:rFonts w:ascii="Montserrat" w:hAnsi="Montserrat"/>
              </w:rPr>
            </w:pPr>
          </w:p>
        </w:tc>
        <w:tc>
          <w:tcPr>
            <w:tcW w:w="3502" w:type="dxa"/>
            <w:gridSpan w:val="2"/>
          </w:tcPr>
          <w:p w14:paraId="00F4065A" w14:textId="1852B24E" w:rsidR="001261F9" w:rsidRPr="009C4404" w:rsidRDefault="001261F9" w:rsidP="001261F9">
            <w:pPr>
              <w:rPr>
                <w:rFonts w:ascii="Montserrat" w:hAnsi="Montserrat"/>
              </w:rPr>
            </w:pPr>
          </w:p>
        </w:tc>
      </w:tr>
      <w:tr w:rsidR="001261F9" w:rsidRPr="009C4404" w14:paraId="5EDF51B5" w14:textId="77777777" w:rsidTr="009A1DD1">
        <w:trPr>
          <w:trHeight w:val="54"/>
        </w:trPr>
        <w:tc>
          <w:tcPr>
            <w:tcW w:w="2979" w:type="dxa"/>
            <w:shd w:val="clear" w:color="auto" w:fill="9CC2E5" w:themeFill="accent5" w:themeFillTint="99"/>
            <w:vAlign w:val="center"/>
          </w:tcPr>
          <w:p w14:paraId="0A1E1642" w14:textId="39F60AD3" w:rsidR="001261F9" w:rsidRPr="009C4404" w:rsidRDefault="001261F9" w:rsidP="001261F9">
            <w:pPr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>Opis stanu zaawansowania przedsięwzięcia</w:t>
            </w:r>
          </w:p>
        </w:tc>
        <w:tc>
          <w:tcPr>
            <w:tcW w:w="7228" w:type="dxa"/>
            <w:gridSpan w:val="5"/>
          </w:tcPr>
          <w:p w14:paraId="3F489740" w14:textId="77777777" w:rsidR="001261F9" w:rsidRPr="009C4404" w:rsidRDefault="001261F9" w:rsidP="001261F9">
            <w:pPr>
              <w:rPr>
                <w:rFonts w:ascii="Montserrat" w:hAnsi="Montserrat"/>
              </w:rPr>
            </w:pPr>
          </w:p>
        </w:tc>
      </w:tr>
      <w:tr w:rsidR="001261F9" w:rsidRPr="009C4404" w14:paraId="6A66B6F5" w14:textId="77777777" w:rsidTr="009A1DD1">
        <w:trPr>
          <w:trHeight w:val="54"/>
        </w:trPr>
        <w:tc>
          <w:tcPr>
            <w:tcW w:w="2979" w:type="dxa"/>
            <w:shd w:val="clear" w:color="auto" w:fill="9CC2E5" w:themeFill="accent5" w:themeFillTint="99"/>
            <w:vAlign w:val="center"/>
          </w:tcPr>
          <w:p w14:paraId="55C9B69C" w14:textId="7E1CFB98" w:rsidR="001261F9" w:rsidRPr="009C4404" w:rsidRDefault="001261F9" w:rsidP="001261F9">
            <w:pPr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>Podmiot zgłaszający przedsięwzięcie</w:t>
            </w:r>
          </w:p>
        </w:tc>
        <w:tc>
          <w:tcPr>
            <w:tcW w:w="7228" w:type="dxa"/>
            <w:gridSpan w:val="5"/>
          </w:tcPr>
          <w:p w14:paraId="24F912A9" w14:textId="77777777" w:rsidR="001261F9" w:rsidRPr="009C4404" w:rsidRDefault="001261F9" w:rsidP="001261F9">
            <w:pPr>
              <w:rPr>
                <w:rFonts w:ascii="Montserrat" w:hAnsi="Montserrat"/>
              </w:rPr>
            </w:pPr>
          </w:p>
          <w:p w14:paraId="366F6447" w14:textId="5C758EED" w:rsidR="001261F9" w:rsidRPr="009C4404" w:rsidRDefault="001261F9" w:rsidP="001261F9">
            <w:pPr>
              <w:rPr>
                <w:rFonts w:ascii="Montserrat" w:hAnsi="Montserrat"/>
              </w:rPr>
            </w:pPr>
          </w:p>
        </w:tc>
      </w:tr>
      <w:tr w:rsidR="001261F9" w:rsidRPr="009C4404" w14:paraId="3ADF23A8" w14:textId="77777777" w:rsidTr="009A1DD1">
        <w:trPr>
          <w:trHeight w:val="54"/>
        </w:trPr>
        <w:tc>
          <w:tcPr>
            <w:tcW w:w="2979" w:type="dxa"/>
            <w:shd w:val="clear" w:color="auto" w:fill="9CC2E5" w:themeFill="accent5" w:themeFillTint="99"/>
            <w:vAlign w:val="center"/>
          </w:tcPr>
          <w:p w14:paraId="23ED9BE4" w14:textId="7F9CF002" w:rsidR="001261F9" w:rsidRPr="009C4404" w:rsidRDefault="001261F9" w:rsidP="001261F9">
            <w:pPr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>Imię i nazwisko osoby do kontaktu</w:t>
            </w:r>
          </w:p>
        </w:tc>
        <w:tc>
          <w:tcPr>
            <w:tcW w:w="7228" w:type="dxa"/>
            <w:gridSpan w:val="5"/>
          </w:tcPr>
          <w:p w14:paraId="7639DB7B" w14:textId="77777777" w:rsidR="001261F9" w:rsidRPr="009C4404" w:rsidRDefault="001261F9" w:rsidP="001261F9">
            <w:pPr>
              <w:rPr>
                <w:rFonts w:ascii="Montserrat" w:hAnsi="Montserrat"/>
              </w:rPr>
            </w:pPr>
          </w:p>
          <w:p w14:paraId="6D824D5F" w14:textId="024D9AD7" w:rsidR="001261F9" w:rsidRPr="009C4404" w:rsidRDefault="001261F9" w:rsidP="001261F9">
            <w:pPr>
              <w:rPr>
                <w:rFonts w:ascii="Montserrat" w:hAnsi="Montserrat"/>
              </w:rPr>
            </w:pPr>
          </w:p>
        </w:tc>
      </w:tr>
      <w:tr w:rsidR="001261F9" w:rsidRPr="009C4404" w14:paraId="1E9C35D6" w14:textId="77777777" w:rsidTr="009A1DD1">
        <w:trPr>
          <w:trHeight w:val="54"/>
        </w:trPr>
        <w:tc>
          <w:tcPr>
            <w:tcW w:w="2979" w:type="dxa"/>
            <w:shd w:val="clear" w:color="auto" w:fill="9CC2E5" w:themeFill="accent5" w:themeFillTint="99"/>
            <w:vAlign w:val="center"/>
          </w:tcPr>
          <w:p w14:paraId="5E81762A" w14:textId="48568A83" w:rsidR="001261F9" w:rsidRPr="009C4404" w:rsidRDefault="001261F9" w:rsidP="001261F9">
            <w:pPr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>Numer telefonu</w:t>
            </w:r>
          </w:p>
        </w:tc>
        <w:tc>
          <w:tcPr>
            <w:tcW w:w="7228" w:type="dxa"/>
            <w:gridSpan w:val="5"/>
          </w:tcPr>
          <w:p w14:paraId="0D520A01" w14:textId="77777777" w:rsidR="001261F9" w:rsidRPr="009C4404" w:rsidRDefault="001261F9" w:rsidP="001261F9">
            <w:pPr>
              <w:rPr>
                <w:rFonts w:ascii="Montserrat" w:hAnsi="Montserrat"/>
              </w:rPr>
            </w:pPr>
          </w:p>
          <w:p w14:paraId="279F2005" w14:textId="24A5F26D" w:rsidR="001261F9" w:rsidRPr="009C4404" w:rsidRDefault="001261F9" w:rsidP="001261F9">
            <w:pPr>
              <w:rPr>
                <w:rFonts w:ascii="Montserrat" w:hAnsi="Montserrat"/>
              </w:rPr>
            </w:pPr>
          </w:p>
        </w:tc>
      </w:tr>
      <w:tr w:rsidR="001261F9" w:rsidRPr="009C4404" w14:paraId="6575CB3F" w14:textId="77777777" w:rsidTr="009A1DD1">
        <w:trPr>
          <w:trHeight w:val="54"/>
        </w:trPr>
        <w:tc>
          <w:tcPr>
            <w:tcW w:w="2979" w:type="dxa"/>
            <w:shd w:val="clear" w:color="auto" w:fill="9CC2E5" w:themeFill="accent5" w:themeFillTint="99"/>
            <w:vAlign w:val="center"/>
          </w:tcPr>
          <w:p w14:paraId="0230C248" w14:textId="2945801A" w:rsidR="001261F9" w:rsidRPr="009C4404" w:rsidRDefault="001261F9" w:rsidP="001261F9">
            <w:pPr>
              <w:rPr>
                <w:rFonts w:ascii="Montserrat" w:hAnsi="Montserrat"/>
                <w:b/>
                <w:bCs/>
              </w:rPr>
            </w:pPr>
            <w:r w:rsidRPr="009C4404">
              <w:rPr>
                <w:rFonts w:ascii="Montserrat" w:hAnsi="Montserrat"/>
                <w:b/>
                <w:bCs/>
              </w:rPr>
              <w:t>Adres e-mail</w:t>
            </w:r>
          </w:p>
        </w:tc>
        <w:tc>
          <w:tcPr>
            <w:tcW w:w="7228" w:type="dxa"/>
            <w:gridSpan w:val="5"/>
          </w:tcPr>
          <w:p w14:paraId="55F90055" w14:textId="77777777" w:rsidR="001261F9" w:rsidRPr="009C4404" w:rsidRDefault="001261F9" w:rsidP="001261F9">
            <w:pPr>
              <w:rPr>
                <w:rFonts w:ascii="Montserrat" w:hAnsi="Montserrat"/>
              </w:rPr>
            </w:pPr>
          </w:p>
          <w:p w14:paraId="2399FC6E" w14:textId="1F568A01" w:rsidR="001261F9" w:rsidRPr="009C4404" w:rsidRDefault="001261F9" w:rsidP="001261F9">
            <w:pPr>
              <w:rPr>
                <w:rFonts w:ascii="Montserrat" w:hAnsi="Montserrat"/>
              </w:rPr>
            </w:pPr>
          </w:p>
        </w:tc>
      </w:tr>
    </w:tbl>
    <w:p w14:paraId="25DE0EB2" w14:textId="63501540" w:rsidR="00467FD7" w:rsidRPr="009C4404" w:rsidRDefault="00467FD7">
      <w:pPr>
        <w:rPr>
          <w:rFonts w:ascii="Montserrat" w:hAnsi="Montserrat"/>
        </w:rPr>
      </w:pPr>
    </w:p>
    <w:p w14:paraId="124C2B45" w14:textId="4D7C97C7" w:rsidR="002E45F7" w:rsidRPr="009C4404" w:rsidRDefault="002E45F7" w:rsidP="002E45F7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9C4404">
        <w:rPr>
          <w:rFonts w:ascii="Montserrat" w:hAnsi="Montserrat"/>
          <w:b/>
          <w:bCs/>
          <w:sz w:val="24"/>
          <w:szCs w:val="24"/>
        </w:rPr>
        <w:t>UWAGA: W razie potrzeby możliwe jest dodawanie kolejnych wierszy do poszczególnych sekcji formularza</w:t>
      </w:r>
    </w:p>
    <w:p w14:paraId="5E5A84CB" w14:textId="77777777" w:rsidR="00091F4F" w:rsidRPr="009C4404" w:rsidRDefault="00091F4F">
      <w:pPr>
        <w:rPr>
          <w:rFonts w:ascii="Montserrat" w:hAnsi="Montserrat"/>
        </w:rPr>
      </w:pPr>
    </w:p>
    <w:p w14:paraId="4C7BBD19" w14:textId="77777777" w:rsidR="002E45F7" w:rsidRPr="009C4404" w:rsidRDefault="002E45F7">
      <w:pPr>
        <w:rPr>
          <w:rFonts w:ascii="Montserrat" w:hAnsi="Montserrat"/>
        </w:rPr>
      </w:pPr>
    </w:p>
    <w:p w14:paraId="522164C6" w14:textId="063B7FC3" w:rsidR="002E45F7" w:rsidRPr="009C4404" w:rsidRDefault="002E45F7" w:rsidP="002E45F7">
      <w:pPr>
        <w:jc w:val="right"/>
        <w:rPr>
          <w:rFonts w:ascii="Montserrat" w:hAnsi="Montserrat"/>
        </w:rPr>
      </w:pPr>
      <w:r w:rsidRPr="009C4404">
        <w:rPr>
          <w:rFonts w:ascii="Montserrat" w:hAnsi="Montserrat"/>
        </w:rPr>
        <w:t>………………………………………………………………</w:t>
      </w:r>
    </w:p>
    <w:p w14:paraId="2AA0DB91" w14:textId="1CFAE338" w:rsidR="005C6E29" w:rsidRPr="009C4404" w:rsidRDefault="002E45F7" w:rsidP="009C4404">
      <w:pPr>
        <w:jc w:val="right"/>
        <w:rPr>
          <w:rFonts w:ascii="Montserrat" w:hAnsi="Montserrat"/>
        </w:rPr>
      </w:pPr>
      <w:r w:rsidRPr="009C4404">
        <w:rPr>
          <w:rFonts w:ascii="Montserrat" w:hAnsi="Montserrat"/>
        </w:rPr>
        <w:t>P</w:t>
      </w:r>
      <w:r w:rsidR="00A41092" w:rsidRPr="009C4404">
        <w:rPr>
          <w:rFonts w:ascii="Montserrat" w:hAnsi="Montserrat"/>
        </w:rPr>
        <w:t>odpis</w:t>
      </w:r>
      <w:r w:rsidRPr="009C4404">
        <w:rPr>
          <w:rFonts w:ascii="Montserrat" w:hAnsi="Montserrat"/>
        </w:rPr>
        <w:t xml:space="preserve"> zgłaszającego przedsięwzięcie</w:t>
      </w:r>
    </w:p>
    <w:sectPr w:rsidR="005C6E29" w:rsidRPr="009C4404" w:rsidSect="009C44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5BFA3" w14:textId="77777777" w:rsidR="003A7030" w:rsidRDefault="003A7030" w:rsidP="00B746CC">
      <w:pPr>
        <w:spacing w:after="0" w:line="240" w:lineRule="auto"/>
      </w:pPr>
      <w:r>
        <w:separator/>
      </w:r>
    </w:p>
  </w:endnote>
  <w:endnote w:type="continuationSeparator" w:id="0">
    <w:p w14:paraId="1DAD6A6F" w14:textId="77777777" w:rsidR="003A7030" w:rsidRDefault="003A7030" w:rsidP="00B7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243B5" w14:textId="77777777" w:rsidR="003A7030" w:rsidRDefault="003A7030" w:rsidP="00B746CC">
      <w:pPr>
        <w:spacing w:after="0" w:line="240" w:lineRule="auto"/>
      </w:pPr>
      <w:bookmarkStart w:id="0" w:name="_Hlk138230491"/>
      <w:bookmarkEnd w:id="0"/>
      <w:r>
        <w:separator/>
      </w:r>
    </w:p>
  </w:footnote>
  <w:footnote w:type="continuationSeparator" w:id="0">
    <w:p w14:paraId="04F15B13" w14:textId="77777777" w:rsidR="003A7030" w:rsidRDefault="003A7030" w:rsidP="00B7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CCDC5" w14:textId="327FC7F2" w:rsidR="009A1DD1" w:rsidRPr="009A1DD1" w:rsidRDefault="009C4404" w:rsidP="009A1DD1">
    <w:pPr>
      <w:pStyle w:val="Nagwek"/>
      <w:jc w:val="center"/>
      <w:rPr>
        <w:rFonts w:ascii="Lato" w:hAnsi="Lato"/>
        <w:b/>
        <w:bCs/>
        <w:smallCaps/>
        <w:color w:val="323E4F" w:themeColor="text2" w:themeShade="BF"/>
        <w:sz w:val="24"/>
        <w:szCs w:val="24"/>
      </w:rPr>
    </w:pPr>
    <w:r w:rsidRPr="009C4404">
      <w:rPr>
        <w:rFonts w:ascii="Lato" w:hAnsi="Lato"/>
        <w:b/>
        <w:bCs/>
        <w:smallCaps/>
        <w:color w:val="323E4F" w:themeColor="text2" w:themeShade="BF"/>
        <w:sz w:val="24"/>
        <w:szCs w:val="24"/>
      </w:rPr>
      <w:t xml:space="preserve">GMINNY PROGRAM REWITALIZACJI </w:t>
    </w:r>
    <w:r w:rsidR="009A1DD1" w:rsidRPr="009A1DD1">
      <w:rPr>
        <w:rFonts w:ascii="Lato" w:hAnsi="Lato"/>
        <w:b/>
        <w:bCs/>
        <w:smallCaps/>
        <w:color w:val="323E4F" w:themeColor="text2" w:themeShade="BF"/>
        <w:sz w:val="24"/>
        <w:szCs w:val="24"/>
      </w:rPr>
      <w:t xml:space="preserve">OPOLE LUBELSKIE – </w:t>
    </w:r>
  </w:p>
  <w:p w14:paraId="089FA97D" w14:textId="3BFDA0BE" w:rsidR="00B746CC" w:rsidRPr="009C4404" w:rsidRDefault="009A1DD1" w:rsidP="009A1DD1">
    <w:pPr>
      <w:pStyle w:val="Nagwek"/>
      <w:jc w:val="center"/>
      <w:rPr>
        <w:rFonts w:ascii="Lato" w:hAnsi="Lato"/>
        <w:b/>
        <w:bCs/>
        <w:smallCaps/>
        <w:color w:val="323E4F" w:themeColor="text2" w:themeShade="BF"/>
        <w:sz w:val="24"/>
        <w:szCs w:val="24"/>
      </w:rPr>
    </w:pPr>
    <w:r w:rsidRPr="009A1DD1">
      <w:rPr>
        <w:rFonts w:ascii="Lato" w:hAnsi="Lato"/>
        <w:b/>
        <w:bCs/>
        <w:smallCaps/>
        <w:color w:val="323E4F" w:themeColor="text2" w:themeShade="BF"/>
        <w:sz w:val="24"/>
        <w:szCs w:val="24"/>
      </w:rPr>
      <w:t>AKTUALIZACJA NA LATA 2025-2030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01506"/>
    <w:multiLevelType w:val="hybridMultilevel"/>
    <w:tmpl w:val="9CB20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24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72"/>
    <w:rsid w:val="000648ED"/>
    <w:rsid w:val="00091F4F"/>
    <w:rsid w:val="0010336A"/>
    <w:rsid w:val="001261F9"/>
    <w:rsid w:val="00163303"/>
    <w:rsid w:val="00281AEA"/>
    <w:rsid w:val="002B211D"/>
    <w:rsid w:val="002E45F7"/>
    <w:rsid w:val="00345ECE"/>
    <w:rsid w:val="003932A9"/>
    <w:rsid w:val="003A7030"/>
    <w:rsid w:val="00467FD7"/>
    <w:rsid w:val="00514860"/>
    <w:rsid w:val="00521022"/>
    <w:rsid w:val="00530E9E"/>
    <w:rsid w:val="00537B05"/>
    <w:rsid w:val="00546B7D"/>
    <w:rsid w:val="005C6E29"/>
    <w:rsid w:val="00640813"/>
    <w:rsid w:val="00642130"/>
    <w:rsid w:val="0067486B"/>
    <w:rsid w:val="00675D7D"/>
    <w:rsid w:val="006B4C84"/>
    <w:rsid w:val="00887B62"/>
    <w:rsid w:val="009A1DD1"/>
    <w:rsid w:val="009B011B"/>
    <w:rsid w:val="009C4404"/>
    <w:rsid w:val="009C485C"/>
    <w:rsid w:val="009D1DB5"/>
    <w:rsid w:val="00A21536"/>
    <w:rsid w:val="00A31CDE"/>
    <w:rsid w:val="00A41092"/>
    <w:rsid w:val="00A42E96"/>
    <w:rsid w:val="00A97E66"/>
    <w:rsid w:val="00B566CF"/>
    <w:rsid w:val="00B746CC"/>
    <w:rsid w:val="00BB1EBD"/>
    <w:rsid w:val="00C823A5"/>
    <w:rsid w:val="00D433F8"/>
    <w:rsid w:val="00D927E6"/>
    <w:rsid w:val="00E361B1"/>
    <w:rsid w:val="00E61FE2"/>
    <w:rsid w:val="00F9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CB815"/>
  <w15:chartTrackingRefBased/>
  <w15:docId w15:val="{17043D45-0DB2-4F84-B3C2-0CC15A32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6CC"/>
  </w:style>
  <w:style w:type="paragraph" w:styleId="Stopka">
    <w:name w:val="footer"/>
    <w:basedOn w:val="Normalny"/>
    <w:link w:val="StopkaZnak"/>
    <w:uiPriority w:val="99"/>
    <w:unhideWhenUsed/>
    <w:rsid w:val="00B7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6CC"/>
  </w:style>
  <w:style w:type="paragraph" w:styleId="Akapitzlist">
    <w:name w:val="List Paragraph"/>
    <w:basedOn w:val="Normalny"/>
    <w:uiPriority w:val="34"/>
    <w:qFormat/>
    <w:rsid w:val="00467FD7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467FD7"/>
    <w:pPr>
      <w:spacing w:after="200" w:line="240" w:lineRule="auto"/>
      <w:jc w:val="both"/>
    </w:pPr>
    <w:rPr>
      <w:rFonts w:ascii="Arial Narrow" w:eastAsia="Calibri" w:hAnsi="Arial Narrow" w:cs="Times New Roman"/>
      <w:i/>
      <w:iCs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10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10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0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Janusz Jeżak</cp:lastModifiedBy>
  <cp:revision>2</cp:revision>
  <dcterms:created xsi:type="dcterms:W3CDTF">2023-06-21T06:58:00Z</dcterms:created>
  <dcterms:modified xsi:type="dcterms:W3CDTF">2025-03-07T09:58:00Z</dcterms:modified>
</cp:coreProperties>
</file>