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35AB" w14:textId="3C2A5FA3" w:rsidR="00922F3F" w:rsidRDefault="00922F3F" w:rsidP="00922F3F">
      <w:pPr>
        <w:pStyle w:val="NormalnyWeb"/>
        <w:jc w:val="center"/>
      </w:pPr>
      <w:r>
        <w:t>KARTA ZGŁOSZENIOWA</w:t>
      </w:r>
    </w:p>
    <w:p w14:paraId="5DD28203" w14:textId="055E45FA" w:rsidR="00FB5ED2" w:rsidRPr="00997FCF" w:rsidRDefault="00922F3F" w:rsidP="00922F3F">
      <w:pPr>
        <w:pStyle w:val="NormalnyWeb"/>
        <w:jc w:val="center"/>
        <w:rPr>
          <w:b/>
          <w:bCs/>
          <w:sz w:val="28"/>
          <w:szCs w:val="28"/>
        </w:rPr>
      </w:pPr>
      <w:r w:rsidRPr="00997FCF">
        <w:rPr>
          <w:b/>
          <w:bCs/>
          <w:sz w:val="28"/>
          <w:szCs w:val="28"/>
        </w:rPr>
        <w:t xml:space="preserve">I </w:t>
      </w:r>
      <w:proofErr w:type="spellStart"/>
      <w:r w:rsidRPr="00997FCF">
        <w:rPr>
          <w:b/>
          <w:bCs/>
          <w:sz w:val="28"/>
          <w:szCs w:val="28"/>
        </w:rPr>
        <w:t>Senioralia</w:t>
      </w:r>
      <w:proofErr w:type="spellEnd"/>
      <w:r w:rsidRPr="00997FCF">
        <w:rPr>
          <w:b/>
          <w:bCs/>
          <w:sz w:val="28"/>
          <w:szCs w:val="28"/>
        </w:rPr>
        <w:t xml:space="preserve"> w Opolu Lubelskim</w:t>
      </w:r>
      <w:r w:rsidRPr="00997FCF">
        <w:rPr>
          <w:b/>
          <w:bCs/>
          <w:sz w:val="28"/>
          <w:szCs w:val="28"/>
        </w:rPr>
        <w:br/>
        <w:t xml:space="preserve">Opole Lubelskie, 30 sierpnia 2025 r. </w:t>
      </w:r>
    </w:p>
    <w:p w14:paraId="730916D6" w14:textId="516374DA" w:rsidR="00922F3F" w:rsidRPr="00922F3F" w:rsidRDefault="00922F3F" w:rsidP="00997FCF">
      <w:pPr>
        <w:pStyle w:val="NormalnyWeb"/>
        <w:jc w:val="center"/>
        <w:rPr>
          <w:b/>
          <w:bCs/>
          <w:sz w:val="20"/>
          <w:szCs w:val="20"/>
        </w:rPr>
      </w:pPr>
      <w:r w:rsidRPr="00922F3F">
        <w:rPr>
          <w:b/>
          <w:bCs/>
          <w:sz w:val="20"/>
          <w:szCs w:val="20"/>
        </w:rPr>
        <w:t>PLACÓWKA ZGŁASZAJĄCA</w:t>
      </w:r>
    </w:p>
    <w:p w14:paraId="625E2AFA" w14:textId="4E4A5462" w:rsidR="00922F3F" w:rsidRDefault="00922F3F" w:rsidP="00922F3F">
      <w:pPr>
        <w:pStyle w:val="NormalnyWeb"/>
      </w:pPr>
      <w:r>
        <w:t>Nazwa i adres …………………………………………………………………………………</w:t>
      </w:r>
    </w:p>
    <w:p w14:paraId="2E3CA2FC" w14:textId="6B167537" w:rsidR="00997FCF" w:rsidRDefault="00997FCF" w:rsidP="00922F3F">
      <w:pPr>
        <w:pStyle w:val="NormalnyWeb"/>
      </w:pPr>
      <w:r>
        <w:t>…………………………………………………………………………………………………</w:t>
      </w:r>
    </w:p>
    <w:p w14:paraId="10A06509" w14:textId="579BA435" w:rsidR="00922F3F" w:rsidRDefault="00922F3F" w:rsidP="00922F3F">
      <w:pPr>
        <w:pStyle w:val="NormalnyWeb"/>
      </w:pPr>
      <w:r>
        <w:t>Nr tel., email ………………………………………………………………………………</w:t>
      </w:r>
      <w:r w:rsidR="00997FCF">
        <w:t>.</w:t>
      </w:r>
      <w:r>
        <w:t>….</w:t>
      </w:r>
    </w:p>
    <w:p w14:paraId="2FEE56F2" w14:textId="058C6819" w:rsidR="00922F3F" w:rsidRDefault="00922F3F" w:rsidP="00922F3F">
      <w:pPr>
        <w:pStyle w:val="NormalnyWeb"/>
      </w:pPr>
      <w:r>
        <w:t>Zgłaszamy udział do:</w:t>
      </w:r>
    </w:p>
    <w:p w14:paraId="7BA321EA" w14:textId="08F76E62" w:rsidR="00922F3F" w:rsidRDefault="00922F3F" w:rsidP="00922F3F">
      <w:pPr>
        <w:pStyle w:val="NormalnyWeb"/>
      </w:pPr>
      <w:r>
        <w:t xml:space="preserve">□ udział w </w:t>
      </w:r>
      <w:proofErr w:type="spellStart"/>
      <w:r>
        <w:t>Senioraliach</w:t>
      </w:r>
      <w:proofErr w:type="spellEnd"/>
      <w:r>
        <w:t xml:space="preserve"> w Opolu Lubelskim, liczba osób …………………………………</w:t>
      </w:r>
      <w:r w:rsidR="00997FCF">
        <w:t>.</w:t>
      </w:r>
      <w:r>
        <w:t>….</w:t>
      </w:r>
    </w:p>
    <w:p w14:paraId="2F7021D6" w14:textId="17525303" w:rsidR="00922F3F" w:rsidRDefault="00922F3F" w:rsidP="00922F3F">
      <w:pPr>
        <w:pStyle w:val="NormalnyWeb"/>
      </w:pPr>
      <w:r>
        <w:t>□ udział w Przeglądzie Twórczości Seniorów, liczba osób i czas trwania ………………</w:t>
      </w:r>
      <w:r w:rsidR="00997FCF">
        <w:t>.</w:t>
      </w:r>
      <w:r>
        <w:t>…….</w:t>
      </w:r>
    </w:p>
    <w:p w14:paraId="4BC1DA14" w14:textId="66E4C06E" w:rsidR="00922F3F" w:rsidRDefault="00922F3F" w:rsidP="00922F3F">
      <w:pPr>
        <w:pStyle w:val="NormalnyWeb"/>
      </w:pPr>
      <w:r>
        <w:t>□ udział w Pokazie Mody, liczba osób i czas trwania ………………………………………….</w:t>
      </w:r>
    </w:p>
    <w:p w14:paraId="6EB39DB1" w14:textId="2B1149D7" w:rsidR="00506C79" w:rsidRDefault="00922F3F" w:rsidP="00922F3F">
      <w:pPr>
        <w:pStyle w:val="NormalnyWeb"/>
      </w:pPr>
      <w:r>
        <w:t xml:space="preserve">□ stoisko/wystawa  </w:t>
      </w:r>
    </w:p>
    <w:p w14:paraId="7D8A7AD4" w14:textId="0A228BCD" w:rsidR="00506C79" w:rsidRDefault="00506C79" w:rsidP="00922F3F">
      <w:pPr>
        <w:pStyle w:val="NormalnyWeb"/>
      </w:pPr>
      <w:r>
        <w:t>Krótka informacja na temat jednostki zgłaszającej:</w:t>
      </w:r>
    </w:p>
    <w:p w14:paraId="694CE088" w14:textId="51B81B46" w:rsidR="00506C79" w:rsidRDefault="00506C79" w:rsidP="00922F3F">
      <w:pPr>
        <w:pStyle w:val="NormalnyWeb"/>
      </w:pPr>
      <w:r>
        <w:t>…………………………………………………………………………………………………...</w:t>
      </w:r>
    </w:p>
    <w:p w14:paraId="711E2722" w14:textId="77777777" w:rsidR="00506C79" w:rsidRPr="004457C6" w:rsidRDefault="00506C79" w:rsidP="00506C79">
      <w:pPr>
        <w:pStyle w:val="NormalnyWeb"/>
      </w:pPr>
      <w:r>
        <w:t>…………………………………………………………………………………………………...</w:t>
      </w:r>
    </w:p>
    <w:p w14:paraId="2738D129" w14:textId="77777777" w:rsidR="00506C79" w:rsidRPr="004457C6" w:rsidRDefault="00506C79" w:rsidP="00506C79">
      <w:pPr>
        <w:pStyle w:val="NormalnyWeb"/>
      </w:pPr>
      <w:r>
        <w:t>…………………………………………………………………………………………………...</w:t>
      </w:r>
    </w:p>
    <w:p w14:paraId="49BCD39B" w14:textId="77777777" w:rsidR="00506C79" w:rsidRPr="004457C6" w:rsidRDefault="00506C79" w:rsidP="00506C79">
      <w:pPr>
        <w:pStyle w:val="NormalnyWeb"/>
      </w:pPr>
      <w:r>
        <w:t>…………………………………………………………………………………………………...</w:t>
      </w:r>
    </w:p>
    <w:p w14:paraId="5E62B143" w14:textId="14347740" w:rsidR="00506C79" w:rsidRDefault="00506C79" w:rsidP="00506C79">
      <w:pPr>
        <w:pStyle w:val="NormalnyWeb"/>
      </w:pPr>
      <w:r>
        <w:t xml:space="preserve">Krótka informacja na temat prezentacji </w:t>
      </w:r>
      <w:r w:rsidR="007F257D">
        <w:t xml:space="preserve">scenicznej </w:t>
      </w:r>
      <w:r>
        <w:t>(dla uczestników Przeglądu Twórczości i uczestników Pokazu Mody):</w:t>
      </w:r>
    </w:p>
    <w:p w14:paraId="0B374244" w14:textId="77777777" w:rsidR="00506C79" w:rsidRDefault="00506C79" w:rsidP="00506C79">
      <w:pPr>
        <w:pStyle w:val="NormalnyWeb"/>
      </w:pPr>
      <w:r>
        <w:t>…………………………………………………………………………………………………...</w:t>
      </w:r>
    </w:p>
    <w:p w14:paraId="61F5E5E5" w14:textId="77777777" w:rsidR="00506C79" w:rsidRPr="004457C6" w:rsidRDefault="00506C79" w:rsidP="00506C79">
      <w:pPr>
        <w:pStyle w:val="NormalnyWeb"/>
      </w:pPr>
      <w:r>
        <w:t>…………………………………………………………………………………………………...</w:t>
      </w:r>
    </w:p>
    <w:p w14:paraId="31816F10" w14:textId="77777777" w:rsidR="00506C79" w:rsidRPr="004457C6" w:rsidRDefault="00506C79" w:rsidP="00506C79">
      <w:pPr>
        <w:pStyle w:val="NormalnyWeb"/>
      </w:pPr>
      <w:r>
        <w:t>…………………………………………………………………………………………………...</w:t>
      </w:r>
    </w:p>
    <w:p w14:paraId="2B31E9EE" w14:textId="5BB9F6E4" w:rsidR="00506C79" w:rsidRDefault="00506C79" w:rsidP="00506C79">
      <w:pPr>
        <w:pStyle w:val="NormalnyWeb"/>
      </w:pPr>
      <w:r>
        <w:t>…………………………………………………………………………………………………...</w:t>
      </w:r>
    </w:p>
    <w:p w14:paraId="0177042F" w14:textId="77777777" w:rsidR="00FE495E" w:rsidRDefault="00FE495E" w:rsidP="00506C79">
      <w:pPr>
        <w:pStyle w:val="NormalnyWeb"/>
        <w:ind w:left="4956" w:firstLine="708"/>
      </w:pPr>
    </w:p>
    <w:p w14:paraId="62F9F711" w14:textId="755964A5" w:rsidR="00506C79" w:rsidRDefault="00506C79" w:rsidP="00506C79">
      <w:pPr>
        <w:pStyle w:val="NormalnyWeb"/>
        <w:ind w:left="4956" w:firstLine="708"/>
        <w:rPr>
          <w:i/>
          <w:iCs/>
          <w:sz w:val="16"/>
          <w:szCs w:val="16"/>
        </w:rPr>
      </w:pPr>
      <w:r>
        <w:t>………………………….</w:t>
      </w:r>
      <w:r>
        <w:br/>
      </w:r>
      <w:r>
        <w:rPr>
          <w:i/>
          <w:iCs/>
          <w:sz w:val="16"/>
          <w:szCs w:val="16"/>
        </w:rPr>
        <w:t xml:space="preserve">                           </w:t>
      </w:r>
      <w:r w:rsidRPr="00506C79">
        <w:rPr>
          <w:i/>
          <w:iCs/>
          <w:sz w:val="16"/>
          <w:szCs w:val="16"/>
        </w:rPr>
        <w:t>podpis osoby zgłaszającej</w:t>
      </w:r>
    </w:p>
    <w:p w14:paraId="2F45F408" w14:textId="5015F4B3" w:rsidR="00B43143" w:rsidRPr="00B43143" w:rsidRDefault="00B43143" w:rsidP="00FE495E">
      <w:pPr>
        <w:pStyle w:val="NormalnyWeb"/>
        <w:jc w:val="center"/>
      </w:pPr>
      <w:r>
        <w:rPr>
          <w:sz w:val="16"/>
          <w:szCs w:val="16"/>
        </w:rPr>
        <w:t>KARTĘ NALEŻY PRZESŁAĆ W FORMACIE DOC LUB PDF</w:t>
      </w:r>
      <w:r w:rsidR="007F25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30 CZERWCA 2025 R. NA ADRES: </w:t>
      </w:r>
      <w:r w:rsidR="007F257D" w:rsidRPr="007F257D">
        <w:rPr>
          <w:b/>
          <w:bCs/>
          <w:sz w:val="18"/>
          <w:szCs w:val="18"/>
        </w:rPr>
        <w:t>opole.lubelskie.seniorzy@pck.pl</w:t>
      </w:r>
    </w:p>
    <w:sectPr w:rsidR="00B43143" w:rsidRPr="00B43143" w:rsidSect="00B43143">
      <w:headerReference w:type="default" r:id="rId6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AF7E" w14:textId="77777777" w:rsidR="00167054" w:rsidRDefault="00167054" w:rsidP="002E2A28">
      <w:pPr>
        <w:spacing w:after="0" w:line="240" w:lineRule="auto"/>
      </w:pPr>
      <w:r>
        <w:separator/>
      </w:r>
    </w:p>
  </w:endnote>
  <w:endnote w:type="continuationSeparator" w:id="0">
    <w:p w14:paraId="7AA3F21F" w14:textId="77777777" w:rsidR="00167054" w:rsidRDefault="00167054" w:rsidP="002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425B" w14:textId="77777777" w:rsidR="00167054" w:rsidRDefault="00167054" w:rsidP="002E2A28">
      <w:pPr>
        <w:spacing w:after="0" w:line="240" w:lineRule="auto"/>
      </w:pPr>
      <w:r>
        <w:separator/>
      </w:r>
    </w:p>
  </w:footnote>
  <w:footnote w:type="continuationSeparator" w:id="0">
    <w:p w14:paraId="6CAED967" w14:textId="77777777" w:rsidR="00167054" w:rsidRDefault="00167054" w:rsidP="002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2B8E" w14:textId="72342AE7" w:rsidR="002E2A28" w:rsidRDefault="00A70535" w:rsidP="00A70535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A2" wp14:editId="5D466F99">
          <wp:simplePos x="0" y="0"/>
          <wp:positionH relativeFrom="margin">
            <wp:align>center</wp:align>
          </wp:positionH>
          <wp:positionV relativeFrom="paragraph">
            <wp:posOffset>29482</wp:posOffset>
          </wp:positionV>
          <wp:extent cx="6795570" cy="642166"/>
          <wp:effectExtent l="0" t="0" r="5715" b="5715"/>
          <wp:wrapThrough wrapText="bothSides">
            <wp:wrapPolygon edited="0">
              <wp:start x="0" y="0"/>
              <wp:lineTo x="0" y="21151"/>
              <wp:lineTo x="21558" y="21151"/>
              <wp:lineTo x="21558" y="0"/>
              <wp:lineTo x="0" y="0"/>
            </wp:wrapPolygon>
          </wp:wrapThrough>
          <wp:docPr id="8138135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5570" cy="64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DF"/>
    <w:rsid w:val="00167054"/>
    <w:rsid w:val="002E2A28"/>
    <w:rsid w:val="004457C6"/>
    <w:rsid w:val="00506C79"/>
    <w:rsid w:val="005378CD"/>
    <w:rsid w:val="00634D4E"/>
    <w:rsid w:val="00674845"/>
    <w:rsid w:val="007F257D"/>
    <w:rsid w:val="008E0456"/>
    <w:rsid w:val="008F4852"/>
    <w:rsid w:val="00922F3F"/>
    <w:rsid w:val="00997FCF"/>
    <w:rsid w:val="00A70535"/>
    <w:rsid w:val="00AE4F64"/>
    <w:rsid w:val="00B10276"/>
    <w:rsid w:val="00B43143"/>
    <w:rsid w:val="00B6645A"/>
    <w:rsid w:val="00C778D0"/>
    <w:rsid w:val="00CF2996"/>
    <w:rsid w:val="00DA4D7D"/>
    <w:rsid w:val="00E164B4"/>
    <w:rsid w:val="00E31232"/>
    <w:rsid w:val="00ED438F"/>
    <w:rsid w:val="00F16CAA"/>
    <w:rsid w:val="00F858DF"/>
    <w:rsid w:val="00FB5ED2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6CD0"/>
  <w15:chartTrackingRefBased/>
  <w15:docId w15:val="{19334181-4716-4A88-B0C3-4C12EFA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8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8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8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8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8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8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58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58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58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8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58D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4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457C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E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A28"/>
  </w:style>
  <w:style w:type="paragraph" w:styleId="Stopka">
    <w:name w:val="footer"/>
    <w:basedOn w:val="Normalny"/>
    <w:link w:val="StopkaZnak"/>
    <w:uiPriority w:val="99"/>
    <w:unhideWhenUsed/>
    <w:rsid w:val="002E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Troczyńska</dc:creator>
  <cp:keywords/>
  <dc:description/>
  <cp:lastModifiedBy>Gmina Opole Lubelskie</cp:lastModifiedBy>
  <cp:revision>6</cp:revision>
  <dcterms:created xsi:type="dcterms:W3CDTF">2025-03-28T10:10:00Z</dcterms:created>
  <dcterms:modified xsi:type="dcterms:W3CDTF">2025-04-01T08:11:00Z</dcterms:modified>
</cp:coreProperties>
</file>