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3A5E5" w14:textId="118C9C00" w:rsidR="006845B2" w:rsidRPr="002D5C14" w:rsidRDefault="008B6CDD" w:rsidP="006845B2">
      <w:pPr>
        <w:ind w:firstLine="708"/>
        <w:jc w:val="both"/>
        <w:rPr>
          <w:b/>
          <w:bCs/>
          <w:sz w:val="24"/>
        </w:rPr>
      </w:pPr>
      <w:r>
        <w:rPr>
          <w:sz w:val="24"/>
        </w:rPr>
        <w:t>7</w:t>
      </w:r>
      <w:r w:rsidR="007D3AC8" w:rsidRPr="008F4753">
        <w:rPr>
          <w:sz w:val="24"/>
        </w:rPr>
        <w:t xml:space="preserve"> sierpnia</w:t>
      </w:r>
      <w:r w:rsidR="00284420" w:rsidRPr="008F4753">
        <w:rPr>
          <w:sz w:val="24"/>
        </w:rPr>
        <w:t xml:space="preserve"> </w:t>
      </w:r>
      <w:r>
        <w:rPr>
          <w:sz w:val="24"/>
        </w:rPr>
        <w:t xml:space="preserve">rozpoczynają </w:t>
      </w:r>
      <w:r w:rsidR="00A93CAA" w:rsidRPr="008F4753">
        <w:rPr>
          <w:sz w:val="24"/>
        </w:rPr>
        <w:t>się</w:t>
      </w:r>
      <w:r w:rsidR="006C1050" w:rsidRPr="008F4753">
        <w:rPr>
          <w:sz w:val="24"/>
        </w:rPr>
        <w:t xml:space="preserve"> </w:t>
      </w:r>
      <w:r w:rsidR="006C1050" w:rsidRPr="002D5C14">
        <w:rPr>
          <w:sz w:val="24"/>
        </w:rPr>
        <w:t>konsultacj</w:t>
      </w:r>
      <w:r w:rsidR="00A93CAA" w:rsidRPr="002D5C14">
        <w:rPr>
          <w:sz w:val="24"/>
        </w:rPr>
        <w:t>e społeczne dotyczące</w:t>
      </w:r>
      <w:r w:rsidR="008E1A67" w:rsidRPr="002D5C14">
        <w:rPr>
          <w:sz w:val="24"/>
        </w:rPr>
        <w:t xml:space="preserve"> budżetu obywatelskiego na</w:t>
      </w:r>
      <w:r w:rsidR="006A6869" w:rsidRPr="002D5C14">
        <w:rPr>
          <w:sz w:val="24"/>
        </w:rPr>
        <w:t xml:space="preserve"> </w:t>
      </w:r>
      <w:r w:rsidR="00214CE8" w:rsidRPr="002D5C14">
        <w:rPr>
          <w:sz w:val="24"/>
        </w:rPr>
        <w:t>202</w:t>
      </w:r>
      <w:r w:rsidR="00C66FFF">
        <w:rPr>
          <w:sz w:val="24"/>
        </w:rPr>
        <w:t>5</w:t>
      </w:r>
      <w:r w:rsidR="000001ED" w:rsidRPr="002D5C14">
        <w:rPr>
          <w:sz w:val="24"/>
        </w:rPr>
        <w:t xml:space="preserve"> rok. </w:t>
      </w:r>
      <w:r w:rsidR="009317C6" w:rsidRPr="002D5C14">
        <w:rPr>
          <w:sz w:val="24"/>
        </w:rPr>
        <w:t>Nowe pomysły mają szansę na realizację w</w:t>
      </w:r>
      <w:r w:rsidR="008F4753" w:rsidRPr="002D5C14">
        <w:rPr>
          <w:sz w:val="24"/>
        </w:rPr>
        <w:t xml:space="preserve"> </w:t>
      </w:r>
      <w:r w:rsidR="009317C6" w:rsidRPr="002D5C14">
        <w:rPr>
          <w:sz w:val="24"/>
        </w:rPr>
        <w:t>202</w:t>
      </w:r>
      <w:r w:rsidR="00C66FFF">
        <w:rPr>
          <w:sz w:val="24"/>
        </w:rPr>
        <w:t>5</w:t>
      </w:r>
      <w:r w:rsidR="009317C6" w:rsidRPr="002D5C14">
        <w:rPr>
          <w:sz w:val="24"/>
        </w:rPr>
        <w:t xml:space="preserve"> roku. </w:t>
      </w:r>
      <w:r w:rsidRPr="002D5C14">
        <w:rPr>
          <w:sz w:val="24"/>
        </w:rPr>
        <w:t>Mieszkańcy wybiorą</w:t>
      </w:r>
      <w:r w:rsidR="009317C6" w:rsidRPr="002D5C14">
        <w:rPr>
          <w:sz w:val="24"/>
        </w:rPr>
        <w:t xml:space="preserve"> je podczas jesiennego głosowania. Kwota do rozdysponowania to </w:t>
      </w:r>
      <w:r w:rsidR="00C66FFF">
        <w:rPr>
          <w:sz w:val="24"/>
        </w:rPr>
        <w:t>8</w:t>
      </w:r>
      <w:r w:rsidR="00043628" w:rsidRPr="002D5C14">
        <w:rPr>
          <w:sz w:val="24"/>
        </w:rPr>
        <w:t>0.000</w:t>
      </w:r>
      <w:r w:rsidR="009317C6" w:rsidRPr="002D5C14">
        <w:rPr>
          <w:sz w:val="24"/>
        </w:rPr>
        <w:t> zł</w:t>
      </w:r>
      <w:r w:rsidR="009317C6" w:rsidRPr="002D5C14">
        <w:rPr>
          <w:b/>
          <w:bCs/>
          <w:sz w:val="24"/>
        </w:rPr>
        <w:t>.</w:t>
      </w:r>
    </w:p>
    <w:p w14:paraId="06BD99A8" w14:textId="79B8AD47" w:rsidR="00B51CE3" w:rsidRPr="006845B2" w:rsidRDefault="008B6CDD" w:rsidP="006845B2">
      <w:pPr>
        <w:ind w:firstLine="708"/>
        <w:jc w:val="both"/>
        <w:rPr>
          <w:b/>
          <w:bCs/>
          <w:sz w:val="24"/>
        </w:rPr>
      </w:pPr>
      <w:r w:rsidRPr="002D5C14">
        <w:rPr>
          <w:sz w:val="24"/>
        </w:rPr>
        <w:t xml:space="preserve">Głównym </w:t>
      </w:r>
      <w:r w:rsidR="00B51CE3" w:rsidRPr="002D5C14">
        <w:rPr>
          <w:sz w:val="24"/>
        </w:rPr>
        <w:t>celem budżetu obywatelskiego jest</w:t>
      </w:r>
      <w:r w:rsidR="001E685B" w:rsidRPr="002D5C14">
        <w:rPr>
          <w:sz w:val="24"/>
        </w:rPr>
        <w:t xml:space="preserve"> </w:t>
      </w:r>
      <w:r w:rsidR="006845B2" w:rsidRPr="002D5C14">
        <w:rPr>
          <w:sz w:val="24"/>
        </w:rPr>
        <w:t xml:space="preserve">włączenie </w:t>
      </w:r>
      <w:r w:rsidR="001E685B" w:rsidRPr="002D5C14">
        <w:rPr>
          <w:sz w:val="24"/>
        </w:rPr>
        <w:t>mieszkańców</w:t>
      </w:r>
      <w:r w:rsidR="001E685B" w:rsidRPr="003363DF">
        <w:rPr>
          <w:sz w:val="24"/>
        </w:rPr>
        <w:t xml:space="preserve"> w proces zarządzania Gminą Opole Lubelskie</w:t>
      </w:r>
      <w:r w:rsidR="006845B2" w:rsidRPr="003363DF">
        <w:rPr>
          <w:sz w:val="24"/>
        </w:rPr>
        <w:t xml:space="preserve">. Zwiększenie zaangażowania mieszkańców </w:t>
      </w:r>
      <w:r>
        <w:rPr>
          <w:sz w:val="24"/>
        </w:rPr>
        <w:t xml:space="preserve">doprowadzi </w:t>
      </w:r>
      <w:r w:rsidR="006845B2" w:rsidRPr="003363DF">
        <w:rPr>
          <w:sz w:val="24"/>
        </w:rPr>
        <w:t xml:space="preserve">do </w:t>
      </w:r>
      <w:r w:rsidRPr="003363DF">
        <w:rPr>
          <w:sz w:val="24"/>
        </w:rPr>
        <w:t>czynnego</w:t>
      </w:r>
      <w:r w:rsidR="006845B2" w:rsidRPr="003363DF">
        <w:rPr>
          <w:sz w:val="24"/>
        </w:rPr>
        <w:t xml:space="preserve"> udziału</w:t>
      </w:r>
      <w:r w:rsidR="00A93819">
        <w:rPr>
          <w:sz w:val="24"/>
        </w:rPr>
        <w:t xml:space="preserve"> w </w:t>
      </w:r>
      <w:r w:rsidRPr="00A93819">
        <w:rPr>
          <w:sz w:val="24"/>
        </w:rPr>
        <w:t>sprawie</w:t>
      </w:r>
      <w:r w:rsidR="00B51CE3" w:rsidRPr="00A93819">
        <w:rPr>
          <w:sz w:val="24"/>
        </w:rPr>
        <w:t xml:space="preserve"> opracow</w:t>
      </w:r>
      <w:r w:rsidR="00A93819" w:rsidRPr="00A93819">
        <w:rPr>
          <w:sz w:val="24"/>
        </w:rPr>
        <w:t xml:space="preserve">ania budżetu, budowania więzi w </w:t>
      </w:r>
      <w:r w:rsidR="00B51CE3" w:rsidRPr="00A93819">
        <w:rPr>
          <w:sz w:val="24"/>
        </w:rPr>
        <w:t>lokalnej społeczności.</w:t>
      </w:r>
    </w:p>
    <w:p w14:paraId="32BC7AE7" w14:textId="5CC9DEC4" w:rsidR="00E62C6E" w:rsidRDefault="006C1050" w:rsidP="006A6869">
      <w:pPr>
        <w:ind w:firstLine="708"/>
        <w:jc w:val="both"/>
        <w:rPr>
          <w:sz w:val="24"/>
        </w:rPr>
      </w:pPr>
      <w:r w:rsidRPr="00A4109E">
        <w:rPr>
          <w:sz w:val="24"/>
        </w:rPr>
        <w:t>Powołany przez Burmistrza Opola Lubelskiego Miejski Zespół ds. Konsulta</w:t>
      </w:r>
      <w:r w:rsidR="00055F98">
        <w:rPr>
          <w:sz w:val="24"/>
        </w:rPr>
        <w:t xml:space="preserve">cji Budżetu Obywatelskiego do </w:t>
      </w:r>
      <w:r w:rsidR="00C66FFF">
        <w:rPr>
          <w:sz w:val="24"/>
        </w:rPr>
        <w:t>13</w:t>
      </w:r>
      <w:r w:rsidR="00055F98">
        <w:rPr>
          <w:sz w:val="24"/>
        </w:rPr>
        <w:t xml:space="preserve"> </w:t>
      </w:r>
      <w:r w:rsidR="00A07978">
        <w:rPr>
          <w:sz w:val="24"/>
        </w:rPr>
        <w:t>września</w:t>
      </w:r>
      <w:r w:rsidRPr="00A4109E">
        <w:rPr>
          <w:sz w:val="24"/>
        </w:rPr>
        <w:t xml:space="preserve"> dokona oceny</w:t>
      </w:r>
      <w:r w:rsidR="00A07978">
        <w:rPr>
          <w:sz w:val="24"/>
        </w:rPr>
        <w:t xml:space="preserve"> zgłoszonych projektów i</w:t>
      </w:r>
      <w:r w:rsidRPr="00A4109E">
        <w:rPr>
          <w:sz w:val="24"/>
        </w:rPr>
        <w:t xml:space="preserve"> opracuje listę projektów, która zostanie dopuszczona pod głosowanie. Głosowanie będ</w:t>
      </w:r>
      <w:r w:rsidR="00055F98">
        <w:rPr>
          <w:sz w:val="24"/>
        </w:rPr>
        <w:t>z</w:t>
      </w:r>
      <w:r w:rsidR="00806EA5">
        <w:rPr>
          <w:sz w:val="24"/>
        </w:rPr>
        <w:t>ie miało miejsce w okresie od</w:t>
      </w:r>
      <w:r w:rsidR="00D23C2E">
        <w:rPr>
          <w:sz w:val="24"/>
        </w:rPr>
        <w:t xml:space="preserve"> </w:t>
      </w:r>
      <w:r w:rsidR="00C66FFF">
        <w:rPr>
          <w:sz w:val="24"/>
        </w:rPr>
        <w:t>7</w:t>
      </w:r>
      <w:r w:rsidR="00806EA5">
        <w:rPr>
          <w:sz w:val="24"/>
        </w:rPr>
        <w:t xml:space="preserve"> do </w:t>
      </w:r>
      <w:r w:rsidR="00C66FFF">
        <w:rPr>
          <w:sz w:val="24"/>
        </w:rPr>
        <w:t>18</w:t>
      </w:r>
      <w:r w:rsidR="00806EA5">
        <w:rPr>
          <w:sz w:val="24"/>
        </w:rPr>
        <w:t xml:space="preserve"> października 202</w:t>
      </w:r>
      <w:r w:rsidR="00C66FFF">
        <w:rPr>
          <w:sz w:val="24"/>
        </w:rPr>
        <w:t>4</w:t>
      </w:r>
      <w:r w:rsidRPr="00A4109E">
        <w:rPr>
          <w:sz w:val="24"/>
        </w:rPr>
        <w:t xml:space="preserve"> roku, w dni</w:t>
      </w:r>
      <w:r w:rsidR="00043628">
        <w:rPr>
          <w:sz w:val="24"/>
        </w:rPr>
        <w:t>ach</w:t>
      </w:r>
      <w:r w:rsidRPr="00A4109E">
        <w:rPr>
          <w:sz w:val="24"/>
        </w:rPr>
        <w:t xml:space="preserve"> robocz</w:t>
      </w:r>
      <w:r w:rsidR="00043628">
        <w:rPr>
          <w:sz w:val="24"/>
        </w:rPr>
        <w:t>ych</w:t>
      </w:r>
      <w:r w:rsidRPr="00A4109E">
        <w:rPr>
          <w:sz w:val="24"/>
        </w:rPr>
        <w:t xml:space="preserve"> w godzinach pracy </w:t>
      </w:r>
      <w:r w:rsidR="00D1300A">
        <w:rPr>
          <w:sz w:val="24"/>
        </w:rPr>
        <w:t>jednostek</w:t>
      </w:r>
      <w:r w:rsidRPr="00A4109E">
        <w:rPr>
          <w:sz w:val="24"/>
        </w:rPr>
        <w:t>.</w:t>
      </w:r>
    </w:p>
    <w:p w14:paraId="03C3C497" w14:textId="14872A9E" w:rsidR="003907D8" w:rsidRDefault="006C1050" w:rsidP="006A6869">
      <w:pPr>
        <w:ind w:firstLine="708"/>
        <w:jc w:val="both"/>
        <w:rPr>
          <w:sz w:val="24"/>
        </w:rPr>
      </w:pPr>
      <w:r w:rsidRPr="00A4109E">
        <w:rPr>
          <w:sz w:val="24"/>
        </w:rPr>
        <w:t xml:space="preserve">Mieszkańcy </w:t>
      </w:r>
      <w:r w:rsidR="00055F98">
        <w:rPr>
          <w:sz w:val="24"/>
        </w:rPr>
        <w:t xml:space="preserve">będą mogli </w:t>
      </w:r>
      <w:r w:rsidR="00055F98" w:rsidRPr="00A07978">
        <w:rPr>
          <w:sz w:val="24"/>
        </w:rPr>
        <w:t xml:space="preserve">zagłosować za pomocą </w:t>
      </w:r>
      <w:r w:rsidR="005A21E6" w:rsidRPr="00A07978">
        <w:rPr>
          <w:sz w:val="24"/>
        </w:rPr>
        <w:t>kart do głosowania</w:t>
      </w:r>
      <w:r w:rsidRPr="00A07978">
        <w:rPr>
          <w:sz w:val="24"/>
        </w:rPr>
        <w:t>, na których będą wybierali jed</w:t>
      </w:r>
      <w:r w:rsidR="00A07978" w:rsidRPr="00A07978">
        <w:rPr>
          <w:sz w:val="24"/>
        </w:rPr>
        <w:t>no wskazane przez siebie zadanie</w:t>
      </w:r>
      <w:r w:rsidR="00A93CAA">
        <w:rPr>
          <w:sz w:val="24"/>
        </w:rPr>
        <w:t xml:space="preserve"> do realizacji. Opublikowanie wyników głosowania nastąpi</w:t>
      </w:r>
      <w:r w:rsidRPr="00A07978">
        <w:rPr>
          <w:sz w:val="24"/>
        </w:rPr>
        <w:t xml:space="preserve"> </w:t>
      </w:r>
      <w:r w:rsidR="00C66FFF">
        <w:rPr>
          <w:sz w:val="24"/>
        </w:rPr>
        <w:t>28</w:t>
      </w:r>
      <w:r w:rsidR="006845B2">
        <w:rPr>
          <w:sz w:val="24"/>
        </w:rPr>
        <w:t xml:space="preserve"> października</w:t>
      </w:r>
      <w:r w:rsidRPr="00A07978">
        <w:rPr>
          <w:sz w:val="24"/>
        </w:rPr>
        <w:t xml:space="preserve"> </w:t>
      </w:r>
      <w:r w:rsidR="00806EA5">
        <w:rPr>
          <w:sz w:val="24"/>
        </w:rPr>
        <w:t>202</w:t>
      </w:r>
      <w:r w:rsidR="00C66FFF">
        <w:rPr>
          <w:sz w:val="24"/>
        </w:rPr>
        <w:t>4</w:t>
      </w:r>
      <w:r w:rsidR="00A07978">
        <w:rPr>
          <w:sz w:val="24"/>
        </w:rPr>
        <w:t xml:space="preserve"> roku a</w:t>
      </w:r>
      <w:r w:rsidRPr="00A07978">
        <w:rPr>
          <w:sz w:val="24"/>
        </w:rPr>
        <w:t xml:space="preserve"> projekty, które uzyskają największą liczbę głosów zostaną wpisane </w:t>
      </w:r>
      <w:r w:rsidR="008E1A67" w:rsidRPr="00A07978">
        <w:rPr>
          <w:sz w:val="24"/>
        </w:rPr>
        <w:t>do projektu budżetu gminy na 2</w:t>
      </w:r>
      <w:r w:rsidR="00806EA5">
        <w:rPr>
          <w:sz w:val="24"/>
        </w:rPr>
        <w:t>02</w:t>
      </w:r>
      <w:r w:rsidR="00C66FFF">
        <w:rPr>
          <w:sz w:val="24"/>
        </w:rPr>
        <w:t>5</w:t>
      </w:r>
      <w:r w:rsidRPr="00A07978">
        <w:rPr>
          <w:sz w:val="24"/>
        </w:rPr>
        <w:t xml:space="preserve"> </w:t>
      </w:r>
      <w:r w:rsidRPr="00A4109E">
        <w:rPr>
          <w:sz w:val="24"/>
        </w:rPr>
        <w:t>rok.</w:t>
      </w:r>
    </w:p>
    <w:p w14:paraId="08599213" w14:textId="29C3120A" w:rsidR="00055F98" w:rsidRDefault="00055F98" w:rsidP="00A4109E">
      <w:pPr>
        <w:jc w:val="both"/>
        <w:rPr>
          <w:sz w:val="24"/>
        </w:rPr>
      </w:pPr>
    </w:p>
    <w:sectPr w:rsidR="00055F98" w:rsidSect="00241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8CD49" w14:textId="77777777" w:rsidR="001D48F4" w:rsidRDefault="001D48F4" w:rsidP="008E1A67">
      <w:pPr>
        <w:spacing w:after="0" w:line="240" w:lineRule="auto"/>
      </w:pPr>
      <w:r>
        <w:separator/>
      </w:r>
    </w:p>
  </w:endnote>
  <w:endnote w:type="continuationSeparator" w:id="0">
    <w:p w14:paraId="6705D82C" w14:textId="77777777" w:rsidR="001D48F4" w:rsidRDefault="001D48F4" w:rsidP="008E1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DB3B9" w14:textId="77777777" w:rsidR="001D48F4" w:rsidRDefault="001D48F4" w:rsidP="008E1A67">
      <w:pPr>
        <w:spacing w:after="0" w:line="240" w:lineRule="auto"/>
      </w:pPr>
      <w:r>
        <w:separator/>
      </w:r>
    </w:p>
  </w:footnote>
  <w:footnote w:type="continuationSeparator" w:id="0">
    <w:p w14:paraId="404CEB82" w14:textId="77777777" w:rsidR="001D48F4" w:rsidRDefault="001D48F4" w:rsidP="008E1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34416"/>
    <w:multiLevelType w:val="hybridMultilevel"/>
    <w:tmpl w:val="F336E4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6DA80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58947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050"/>
    <w:rsid w:val="000001ED"/>
    <w:rsid w:val="00043628"/>
    <w:rsid w:val="00055F98"/>
    <w:rsid w:val="00097B9D"/>
    <w:rsid w:val="000F4BA1"/>
    <w:rsid w:val="00121718"/>
    <w:rsid w:val="001A6427"/>
    <w:rsid w:val="001D48F4"/>
    <w:rsid w:val="001E685B"/>
    <w:rsid w:val="00214CE8"/>
    <w:rsid w:val="00241B5E"/>
    <w:rsid w:val="00284420"/>
    <w:rsid w:val="002D5C14"/>
    <w:rsid w:val="003363DF"/>
    <w:rsid w:val="003808EF"/>
    <w:rsid w:val="003907D8"/>
    <w:rsid w:val="003B52BD"/>
    <w:rsid w:val="004179B6"/>
    <w:rsid w:val="00442645"/>
    <w:rsid w:val="004437F2"/>
    <w:rsid w:val="004C32B1"/>
    <w:rsid w:val="0050408F"/>
    <w:rsid w:val="00516D86"/>
    <w:rsid w:val="0057747C"/>
    <w:rsid w:val="005A21E6"/>
    <w:rsid w:val="00604BD3"/>
    <w:rsid w:val="00622B0E"/>
    <w:rsid w:val="006845B2"/>
    <w:rsid w:val="006A6869"/>
    <w:rsid w:val="006C1050"/>
    <w:rsid w:val="00734FED"/>
    <w:rsid w:val="00744C7D"/>
    <w:rsid w:val="007D3AC8"/>
    <w:rsid w:val="00806EA5"/>
    <w:rsid w:val="00810640"/>
    <w:rsid w:val="008878BF"/>
    <w:rsid w:val="0089678E"/>
    <w:rsid w:val="008B6CDD"/>
    <w:rsid w:val="008E1A67"/>
    <w:rsid w:val="008E52F5"/>
    <w:rsid w:val="008F4753"/>
    <w:rsid w:val="009317C6"/>
    <w:rsid w:val="009858BA"/>
    <w:rsid w:val="009E7DB8"/>
    <w:rsid w:val="00A07978"/>
    <w:rsid w:val="00A35C3F"/>
    <w:rsid w:val="00A4109E"/>
    <w:rsid w:val="00A93819"/>
    <w:rsid w:val="00A93CAA"/>
    <w:rsid w:val="00AF6BE1"/>
    <w:rsid w:val="00B51CE3"/>
    <w:rsid w:val="00B61A82"/>
    <w:rsid w:val="00B81F19"/>
    <w:rsid w:val="00B868EB"/>
    <w:rsid w:val="00B87F49"/>
    <w:rsid w:val="00B943AC"/>
    <w:rsid w:val="00BD0DE8"/>
    <w:rsid w:val="00C52C19"/>
    <w:rsid w:val="00C66FFF"/>
    <w:rsid w:val="00D1300A"/>
    <w:rsid w:val="00D23C2E"/>
    <w:rsid w:val="00D40D5C"/>
    <w:rsid w:val="00D668E1"/>
    <w:rsid w:val="00D91FF3"/>
    <w:rsid w:val="00DA5612"/>
    <w:rsid w:val="00E00F7A"/>
    <w:rsid w:val="00E03315"/>
    <w:rsid w:val="00E12BD9"/>
    <w:rsid w:val="00E20123"/>
    <w:rsid w:val="00E23C0B"/>
    <w:rsid w:val="00E46147"/>
    <w:rsid w:val="00E524A3"/>
    <w:rsid w:val="00E62C6E"/>
    <w:rsid w:val="00E82515"/>
    <w:rsid w:val="00EF32FE"/>
    <w:rsid w:val="00F14FE8"/>
    <w:rsid w:val="00F9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16850"/>
  <w15:docId w15:val="{F218AA47-5089-465D-AE21-82A36F366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1B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1A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1A6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1A6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B51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17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POK1</dc:creator>
  <cp:lastModifiedBy>Jakubczyk Agnieszka - user017</cp:lastModifiedBy>
  <cp:revision>9</cp:revision>
  <dcterms:created xsi:type="dcterms:W3CDTF">2022-06-27T11:23:00Z</dcterms:created>
  <dcterms:modified xsi:type="dcterms:W3CDTF">2024-08-07T07:21:00Z</dcterms:modified>
</cp:coreProperties>
</file>